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B6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</w:p>
    <w:p w:rsidR="005A63B6" w:rsidRPr="005D2801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</w:p>
    <w:p w:rsidR="001E3308" w:rsidRPr="005D2801" w:rsidRDefault="001E3308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t>DOMANDE</w:t>
      </w:r>
    </w:p>
    <w:p w:rsidR="00004390" w:rsidRDefault="005A63B6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t>Domande al Comandante Int. Maresciallo Eros Baldini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(</w:t>
      </w:r>
      <w:r w:rsidRPr="005D2801">
        <w:rPr>
          <w:rFonts w:ascii="Times New Roman" w:hAnsi="Times New Roman" w:cs="Times New Roman"/>
          <w:spacing w:val="20"/>
          <w:sz w:val="24"/>
          <w:szCs w:val="24"/>
          <w:u w:val="single"/>
        </w:rPr>
        <w:t>leggere informativa notizia di reato 17.04.2024 e verbale di perquisizione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)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1)Ha ricevuto segnalazioni riguardo all’attività di spaccio di droga da parte dell’imputato Cristian Bigotti prima dell’arresto avvenuto il 15 aprile 2022?</w:t>
      </w:r>
    </w:p>
    <w:p w:rsidR="005A63B6" w:rsidRPr="005D2801" w:rsidRDefault="00004390" w:rsidP="005A63B6">
      <w:pPr>
        <w:pStyle w:val="bollo"/>
        <w:spacing w:line="480" w:lineRule="exact"/>
      </w:pPr>
      <w:r>
        <w:rPr>
          <w:rFonts w:ascii="Times New Roman" w:hAnsi="Times New Roman" w:cs="Times New Roman"/>
          <w:spacing w:val="20"/>
          <w:sz w:val="24"/>
          <w:szCs w:val="24"/>
        </w:rPr>
        <w:t>2)Quale è stata l’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>attività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investigativa svolta dal Vostro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ufficio? (prove concrete sono state raccolte durante le perquisizioni che confermano l’attività di spaccio di droga da parte dell’imputato)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3)Avete accertato se, fra l’imputato Cristian Bigotti e altri sog</w:t>
      </w:r>
      <w:r w:rsidR="00004390">
        <w:rPr>
          <w:rFonts w:ascii="Times New Roman" w:hAnsi="Times New Roman" w:cs="Times New Roman"/>
          <w:spacing w:val="20"/>
          <w:sz w:val="24"/>
          <w:szCs w:val="24"/>
        </w:rPr>
        <w:t>getti coinvolti coinvolti nell’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attività di spaccio di droga, vi era una conoscenza diretta o, comunque un </w:t>
      </w:r>
      <w:r w:rsidR="001E3308" w:rsidRPr="005D2801">
        <w:rPr>
          <w:rFonts w:ascii="Times New Roman" w:hAnsi="Times New Roman" w:cs="Times New Roman"/>
          <w:spacing w:val="20"/>
          <w:sz w:val="24"/>
          <w:szCs w:val="24"/>
        </w:rPr>
        <w:t>collegamento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4)Quali sono state le circostanze che hanno portato all’arresto dell’imputato Cristian Bigotti il 15 aprile 2022?</w:t>
      </w:r>
    </w:p>
    <w:p w:rsidR="00341BBE" w:rsidRDefault="00341BBE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Domande alla Parte Civile costituita Bertolozzi Elena 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(</w:t>
      </w:r>
      <w:r w:rsidRPr="005D2801">
        <w:rPr>
          <w:rFonts w:ascii="Times New Roman" w:hAnsi="Times New Roman" w:cs="Times New Roman"/>
          <w:spacing w:val="20"/>
          <w:sz w:val="24"/>
          <w:szCs w:val="24"/>
          <w:u w:val="single"/>
        </w:rPr>
        <w:t>leggere verbale sommarie informazioni 15.05.2024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)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1)Riconosce l’imputato Cristian Bigotti-presente in udienza-come la persona responsabile della cessione della droga a suo fratello Tizio? E se s</w:t>
      </w:r>
      <w:r w:rsidR="00004390">
        <w:rPr>
          <w:rFonts w:ascii="Times New Roman" w:hAnsi="Times New Roman" w:cs="Times New Roman"/>
          <w:spacing w:val="20"/>
          <w:sz w:val="24"/>
          <w:szCs w:val="24"/>
        </w:rPr>
        <w:t>ì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, può indicarcelo?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2)Ha avuto modo di notare incontri tra suo fratello Tizio e l’imputato Cristian Bigotti prima del decesso?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3)Quali sono state le conseguenze emotive e materiali del decesso di suo fratello Tizio sulla sua vita quotidiana?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4)Ha delle richieste specifiche riguardo alla condanna dell’imputato e al risarcimento dei danni causati?</w:t>
      </w:r>
    </w:p>
    <w:p w:rsidR="00004390" w:rsidRDefault="00004390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04390" w:rsidRDefault="00004390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04390" w:rsidRDefault="00004390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004390" w:rsidRDefault="00004390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lastRenderedPageBreak/>
        <w:t>Domande a Mevio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(</w:t>
      </w:r>
      <w:r w:rsidRPr="005D2801">
        <w:rPr>
          <w:rFonts w:ascii="Times New Roman" w:hAnsi="Times New Roman" w:cs="Times New Roman"/>
          <w:spacing w:val="20"/>
          <w:sz w:val="24"/>
          <w:szCs w:val="24"/>
          <w:u w:val="single"/>
        </w:rPr>
        <w:t>leggere verbale sommarie informazioni 16.05.2024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)</w:t>
      </w:r>
    </w:p>
    <w:p w:rsidR="005A63B6" w:rsidRPr="005D2801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1) Conosce Cristian Bigotti?</w:t>
      </w:r>
    </w:p>
    <w:p w:rsidR="005A63B6" w:rsidRPr="005D2801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2) Sa dire qual era il rapporto che Bigotti aveva con Tizio? Era un cliente abituale?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3)Ha avuto problemi di dipendenza da sostanze stupefacenti in passato?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4)Tizio si è mai incontrato con lei ed il Bigotti per fare uso di sostanze assieme?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5)Ha avuto modo di assistere alla situazione che ha portato al decesso di Tizio e ha informazioni da condividere in merito?</w:t>
      </w:r>
    </w:p>
    <w:p w:rsidR="005A63B6" w:rsidRPr="005D2801" w:rsidRDefault="005A63B6" w:rsidP="005A63B6">
      <w:pPr>
        <w:pStyle w:val="bollo"/>
        <w:spacing w:line="480" w:lineRule="exact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t>Domande a Sempronio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(</w:t>
      </w:r>
      <w:r w:rsidRPr="005D2801">
        <w:rPr>
          <w:rFonts w:ascii="Times New Roman" w:hAnsi="Times New Roman" w:cs="Times New Roman"/>
          <w:spacing w:val="20"/>
          <w:sz w:val="24"/>
          <w:szCs w:val="24"/>
          <w:u w:val="single"/>
        </w:rPr>
        <w:t>leggere verbale sommarie informazioni 15.05.2024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)</w:t>
      </w:r>
    </w:p>
    <w:p w:rsidR="005A63B6" w:rsidRPr="005D2801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1) Può descriverci dove si trovava alle ore</w:t>
      </w:r>
      <w:r w:rsidR="00004390">
        <w:rPr>
          <w:rFonts w:ascii="Times New Roman" w:hAnsi="Times New Roman" w:cs="Times New Roman"/>
          <w:spacing w:val="20"/>
          <w:sz w:val="24"/>
          <w:szCs w:val="24"/>
        </w:rPr>
        <w:t xml:space="preserve"> 20:30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del giorno 15.4.2022? Cosa stava facendo in quel posto?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2) Erano presenti altre persone all’interno del parco quando ha trovato il cadavere?</w:t>
      </w:r>
    </w:p>
    <w:p w:rsidR="005A63B6" w:rsidRPr="005D2801" w:rsidRDefault="00004390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3)Sono state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contattate le Autorità? Se s</w:t>
      </w:r>
      <w:r>
        <w:rPr>
          <w:rFonts w:ascii="Times New Roman" w:hAnsi="Times New Roman" w:cs="Times New Roman"/>
          <w:spacing w:val="20"/>
          <w:sz w:val="24"/>
          <w:szCs w:val="24"/>
        </w:rPr>
        <w:t>ì,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chi lo ha fatto e come?</w:t>
      </w:r>
    </w:p>
    <w:p w:rsidR="005A63B6" w:rsidRPr="005D2801" w:rsidRDefault="00004390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4)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>Ed i soccorsi sono stati contattati? Se s</w:t>
      </w:r>
      <w:r>
        <w:rPr>
          <w:rFonts w:ascii="Times New Roman" w:hAnsi="Times New Roman" w:cs="Times New Roman"/>
          <w:spacing w:val="20"/>
          <w:sz w:val="24"/>
          <w:szCs w:val="24"/>
        </w:rPr>
        <w:t>ì,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chi lo ha fatto e come?</w:t>
      </w:r>
    </w:p>
    <w:p w:rsidR="005A63B6" w:rsidRPr="005D2801" w:rsidRDefault="00004390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5)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Quanto tempo è passato dal ritrovamento del corpo alla telefonata </w:t>
      </w:r>
      <w:r>
        <w:rPr>
          <w:rFonts w:ascii="Times New Roman" w:hAnsi="Times New Roman" w:cs="Times New Roman"/>
          <w:spacing w:val="20"/>
          <w:sz w:val="24"/>
          <w:szCs w:val="24"/>
        </w:rPr>
        <w:t>a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>i soccorsi?</w:t>
      </w:r>
    </w:p>
    <w:p w:rsidR="005A63B6" w:rsidRPr="005D2801" w:rsidRDefault="00004390" w:rsidP="005A63B6">
      <w:pPr>
        <w:pStyle w:val="bollo"/>
        <w:spacing w:line="480" w:lineRule="exact"/>
      </w:pPr>
      <w:r>
        <w:rPr>
          <w:rFonts w:ascii="Times New Roman" w:hAnsi="Times New Roman" w:cs="Times New Roman"/>
          <w:spacing w:val="20"/>
          <w:sz w:val="24"/>
          <w:szCs w:val="24"/>
        </w:rPr>
        <w:t>6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>)Aveva mai visto Tizio nel parco prima della sua morte?</w:t>
      </w:r>
    </w:p>
    <w:p w:rsidR="00004390" w:rsidRDefault="005A63B6" w:rsidP="005A63B6">
      <w:pPr>
        <w:pStyle w:val="bollo"/>
        <w:spacing w:line="480" w:lineRule="exact"/>
        <w:rPr>
          <w:rFonts w:ascii="Times New Roman" w:hAnsi="Times New Roman" w:cs="Times New Roman"/>
          <w:spacing w:val="20"/>
          <w:sz w:val="24"/>
          <w:szCs w:val="24"/>
        </w:rPr>
      </w:pPr>
      <w:r w:rsidRPr="005D2801">
        <w:rPr>
          <w:rFonts w:ascii="Times New Roman" w:hAnsi="Times New Roman" w:cs="Times New Roman"/>
          <w:b/>
          <w:bCs/>
          <w:spacing w:val="20"/>
          <w:sz w:val="24"/>
          <w:szCs w:val="24"/>
        </w:rPr>
        <w:t>(n.b.)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a)Le persone indicate verranno sentite prima dal Pubblico Ministero, poi dall’avvocato di Parte c</w:t>
      </w:r>
      <w:r w:rsidR="00004390">
        <w:rPr>
          <w:rFonts w:ascii="Times New Roman" w:hAnsi="Times New Roman" w:cs="Times New Roman"/>
          <w:spacing w:val="20"/>
          <w:sz w:val="24"/>
          <w:szCs w:val="24"/>
        </w:rPr>
        <w:t>ivile e poi dal difensore dell’i</w:t>
      </w:r>
      <w:r w:rsidRPr="005D2801">
        <w:rPr>
          <w:rFonts w:ascii="Times New Roman" w:hAnsi="Times New Roman" w:cs="Times New Roman"/>
          <w:spacing w:val="20"/>
          <w:sz w:val="24"/>
          <w:szCs w:val="24"/>
        </w:rPr>
        <w:t>mputato.</w:t>
      </w:r>
    </w:p>
    <w:p w:rsidR="005A63B6" w:rsidRPr="005D2801" w:rsidRDefault="00004390" w:rsidP="005A63B6">
      <w:pPr>
        <w:pStyle w:val="bollo"/>
        <w:spacing w:line="480" w:lineRule="exact"/>
      </w:pPr>
      <w:r>
        <w:rPr>
          <w:rFonts w:ascii="Times New Roman" w:hAnsi="Times New Roman" w:cs="Times New Roman"/>
          <w:spacing w:val="20"/>
          <w:sz w:val="24"/>
          <w:szCs w:val="24"/>
        </w:rPr>
        <w:t>b)L’i</w:t>
      </w:r>
      <w:r w:rsidR="005A63B6" w:rsidRPr="005D2801">
        <w:rPr>
          <w:rFonts w:ascii="Times New Roman" w:hAnsi="Times New Roman" w:cs="Times New Roman"/>
          <w:spacing w:val="20"/>
          <w:sz w:val="24"/>
          <w:szCs w:val="24"/>
        </w:rPr>
        <w:t xml:space="preserve">mputato può fare dichiarazioni spontanee, o può essere richiesto il suo interrogatorio di solito dal P.M e/o dal suo difensore. </w:t>
      </w:r>
    </w:p>
    <w:p w:rsidR="005A63B6" w:rsidRPr="005D2801" w:rsidRDefault="005A63B6" w:rsidP="005A63B6">
      <w:pPr>
        <w:pStyle w:val="bollo"/>
        <w:spacing w:line="480" w:lineRule="exact"/>
      </w:pPr>
      <w:r w:rsidRPr="005D2801">
        <w:rPr>
          <w:rFonts w:ascii="Times New Roman" w:hAnsi="Times New Roman" w:cs="Times New Roman"/>
          <w:spacing w:val="20"/>
          <w:sz w:val="24"/>
          <w:szCs w:val="24"/>
        </w:rPr>
        <w:t>In quest’ultimo caso potete fare domande, se necessarie.</w:t>
      </w:r>
    </w:p>
    <w:p w:rsidR="0011259F" w:rsidRPr="005D2801" w:rsidRDefault="0011259F"/>
    <w:sectPr w:rsidR="0011259F" w:rsidRPr="005D2801" w:rsidSect="005A63B6">
      <w:footerReference w:type="default" r:id="rId6"/>
      <w:footerReference w:type="first" r:id="rId7"/>
      <w:pgSz w:w="11906" w:h="16783"/>
      <w:pgMar w:top="567" w:right="1466" w:bottom="1003" w:left="1365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5D" w:rsidRDefault="00CA045D">
      <w:pPr>
        <w:spacing w:line="240" w:lineRule="auto"/>
      </w:pPr>
      <w:r>
        <w:separator/>
      </w:r>
    </w:p>
  </w:endnote>
  <w:endnote w:type="continuationSeparator" w:id="1">
    <w:p w:rsidR="00CA045D" w:rsidRDefault="00CA0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3" w:rsidRDefault="0018267E">
    <w:pPr>
      <w:pStyle w:val="Pidipagina"/>
      <w:jc w:val="center"/>
    </w:pPr>
    <w:r>
      <w:fldChar w:fldCharType="begin"/>
    </w:r>
    <w:r w:rsidR="00633F39">
      <w:instrText xml:space="preserve"> PAGE \* ARABIC </w:instrText>
    </w:r>
    <w:r>
      <w:fldChar w:fldCharType="separate"/>
    </w:r>
    <w:r w:rsidR="00341BBE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3" w:rsidRDefault="005525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5D" w:rsidRDefault="00CA045D">
      <w:pPr>
        <w:spacing w:line="240" w:lineRule="auto"/>
      </w:pPr>
      <w:r>
        <w:separator/>
      </w:r>
    </w:p>
  </w:footnote>
  <w:footnote w:type="continuationSeparator" w:id="1">
    <w:p w:rsidR="00CA045D" w:rsidRDefault="00CA04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3B6"/>
    <w:rsid w:val="00004390"/>
    <w:rsid w:val="00053CB3"/>
    <w:rsid w:val="0011259F"/>
    <w:rsid w:val="0018267E"/>
    <w:rsid w:val="001E3308"/>
    <w:rsid w:val="00341BBE"/>
    <w:rsid w:val="00385C5F"/>
    <w:rsid w:val="004D2ECE"/>
    <w:rsid w:val="00552523"/>
    <w:rsid w:val="00566E80"/>
    <w:rsid w:val="005A63B6"/>
    <w:rsid w:val="005D2801"/>
    <w:rsid w:val="005D53A7"/>
    <w:rsid w:val="00633F39"/>
    <w:rsid w:val="00B25044"/>
    <w:rsid w:val="00CA045D"/>
    <w:rsid w:val="00EF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3B6"/>
    <w:pPr>
      <w:widowControl w:val="0"/>
      <w:suppressAutoHyphens/>
      <w:overflowPunct w:val="0"/>
      <w:autoSpaceDE w:val="0"/>
      <w:spacing w:after="0" w:line="480" w:lineRule="atLeast"/>
      <w:jc w:val="both"/>
      <w:textAlignment w:val="baseline"/>
    </w:pPr>
    <w:rPr>
      <w:rFonts w:ascii="Arial" w:eastAsia="Times New Roman" w:hAnsi="Arial" w:cs="MS Serif"/>
      <w:kern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A63B6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5A63B6"/>
    <w:rPr>
      <w:rFonts w:ascii="Arial" w:eastAsia="Times New Roman" w:hAnsi="Arial" w:cs="MS Serif"/>
      <w:kern w:val="0"/>
      <w:szCs w:val="20"/>
    </w:rPr>
  </w:style>
  <w:style w:type="paragraph" w:customStyle="1" w:styleId="bollo">
    <w:name w:val="bollo"/>
    <w:basedOn w:val="Normale"/>
    <w:rsid w:val="005A6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Bonacchi</dc:creator>
  <cp:lastModifiedBy>annar</cp:lastModifiedBy>
  <cp:revision>4</cp:revision>
  <dcterms:created xsi:type="dcterms:W3CDTF">2024-05-16T15:53:00Z</dcterms:created>
  <dcterms:modified xsi:type="dcterms:W3CDTF">2024-05-16T19:36:00Z</dcterms:modified>
</cp:coreProperties>
</file>