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27D10" w14:textId="3F977952" w:rsidR="008C437B" w:rsidRDefault="008C437B" w:rsidP="00E654DF">
      <w:pPr>
        <w:spacing w:after="0" w:line="259" w:lineRule="auto"/>
        <w:ind w:left="0" w:right="0" w:firstLine="0"/>
        <w:jc w:val="left"/>
      </w:pPr>
    </w:p>
    <w:p w14:paraId="1BA4C341" w14:textId="77777777" w:rsidR="008C437B" w:rsidRDefault="0039762F">
      <w:pPr>
        <w:spacing w:after="4" w:line="251" w:lineRule="auto"/>
        <w:ind w:right="68"/>
      </w:pPr>
      <w:r>
        <w:rPr>
          <w:i/>
          <w:sz w:val="22"/>
        </w:rPr>
        <w:t xml:space="preserve">(Compilare in ogni sua parte in stampatello – I dati contrassegnati con l’asterisco </w:t>
      </w:r>
      <w:r>
        <w:rPr>
          <w:b/>
          <w:i/>
          <w:sz w:val="22"/>
        </w:rPr>
        <w:t>*</w:t>
      </w:r>
      <w:r>
        <w:rPr>
          <w:i/>
          <w:sz w:val="22"/>
        </w:rPr>
        <w:t xml:space="preserve"> sono obbligatori. I dati anagrafici evidenziati in </w:t>
      </w:r>
      <w:r>
        <w:rPr>
          <w:b/>
          <w:i/>
          <w:sz w:val="22"/>
        </w:rPr>
        <w:t>neretto</w:t>
      </w:r>
      <w:r>
        <w:rPr>
          <w:i/>
          <w:sz w:val="22"/>
        </w:rPr>
        <w:t xml:space="preserve"> saranno pubblicati nel Registro delle Persone Certificate, previo consenso dell’interessato)</w:t>
      </w:r>
      <w:r>
        <w:rPr>
          <w:sz w:val="22"/>
        </w:rPr>
        <w:t xml:space="preserve"> </w:t>
      </w:r>
    </w:p>
    <w:p w14:paraId="1AE35DE5" w14:textId="77777777" w:rsidR="008C437B" w:rsidRDefault="0039762F">
      <w:pPr>
        <w:spacing w:after="0" w:line="259" w:lineRule="auto"/>
        <w:ind w:left="0" w:right="0" w:firstLine="0"/>
        <w:jc w:val="left"/>
      </w:pPr>
      <w:r>
        <w:rPr>
          <w:sz w:val="22"/>
        </w:rPr>
        <w:t xml:space="preserve"> </w:t>
      </w:r>
    </w:p>
    <w:p w14:paraId="1F95E665" w14:textId="77777777" w:rsidR="008C437B" w:rsidRDefault="0039762F">
      <w:pPr>
        <w:spacing w:after="116" w:line="247" w:lineRule="auto"/>
        <w:ind w:left="-5" w:right="71"/>
      </w:pPr>
      <w:r>
        <w:rPr>
          <w:sz w:val="22"/>
        </w:rPr>
        <w:t xml:space="preserve">La/il sottoscritta/o </w:t>
      </w:r>
      <w:r>
        <w:rPr>
          <w:b/>
          <w:sz w:val="22"/>
        </w:rPr>
        <w:t xml:space="preserve"> </w:t>
      </w:r>
    </w:p>
    <w:p w14:paraId="330EB1FF" w14:textId="69E9452C" w:rsidR="00E654DF" w:rsidRDefault="0039762F">
      <w:pPr>
        <w:spacing w:after="0" w:line="353" w:lineRule="auto"/>
        <w:ind w:left="0" w:right="0" w:firstLine="0"/>
        <w:jc w:val="left"/>
        <w:rPr>
          <w:b/>
          <w:sz w:val="22"/>
        </w:rPr>
      </w:pPr>
      <w:r>
        <w:rPr>
          <w:b/>
          <w:sz w:val="22"/>
        </w:rPr>
        <w:t>Cognome*_______________________________</w:t>
      </w:r>
      <w:r w:rsidR="006D5438">
        <w:rPr>
          <w:b/>
          <w:sz w:val="22"/>
        </w:rPr>
        <w:t>_____</w:t>
      </w:r>
      <w:r>
        <w:rPr>
          <w:b/>
          <w:sz w:val="22"/>
        </w:rPr>
        <w:t>Nome*______________________________</w:t>
      </w:r>
      <w:r w:rsidR="006D5438">
        <w:rPr>
          <w:b/>
          <w:sz w:val="22"/>
        </w:rPr>
        <w:t>___</w:t>
      </w:r>
      <w:r>
        <w:rPr>
          <w:b/>
          <w:sz w:val="22"/>
        </w:rPr>
        <w:t>___</w:t>
      </w:r>
    </w:p>
    <w:p w14:paraId="5BC478DD" w14:textId="72B2999B" w:rsidR="00E654DF" w:rsidRDefault="0039762F">
      <w:pPr>
        <w:spacing w:after="0" w:line="353" w:lineRule="auto"/>
        <w:ind w:left="0" w:right="0" w:firstLine="0"/>
        <w:jc w:val="left"/>
        <w:rPr>
          <w:sz w:val="22"/>
        </w:rPr>
      </w:pPr>
      <w:r>
        <w:rPr>
          <w:b/>
          <w:sz w:val="22"/>
        </w:rPr>
        <w:t xml:space="preserve">nata/o a *_______________________________ </w:t>
      </w:r>
      <w:r>
        <w:rPr>
          <w:sz w:val="22"/>
        </w:rPr>
        <w:t>provincia *</w:t>
      </w:r>
      <w:r w:rsidRPr="006D5438">
        <w:rPr>
          <w:b/>
          <w:bCs/>
          <w:sz w:val="22"/>
        </w:rPr>
        <w:t>__________</w:t>
      </w:r>
      <w:r>
        <w:rPr>
          <w:b/>
          <w:sz w:val="22"/>
        </w:rPr>
        <w:t>il*__________________________</w:t>
      </w:r>
      <w:r>
        <w:rPr>
          <w:sz w:val="22"/>
        </w:rPr>
        <w:t xml:space="preserve"> </w:t>
      </w:r>
      <w:r>
        <w:rPr>
          <w:b/>
          <w:sz w:val="22"/>
        </w:rPr>
        <w:t>codice fiscale *</w:t>
      </w:r>
      <w:r w:rsidRPr="006D5438">
        <w:rPr>
          <w:b/>
          <w:bCs/>
          <w:sz w:val="22"/>
        </w:rPr>
        <w:t>____________________________</w:t>
      </w:r>
      <w:r>
        <w:rPr>
          <w:sz w:val="22"/>
        </w:rPr>
        <w:t xml:space="preserve"> </w:t>
      </w:r>
      <w:r>
        <w:rPr>
          <w:b/>
          <w:sz w:val="22"/>
        </w:rPr>
        <w:t>Skills Card</w:t>
      </w:r>
      <w:r w:rsidR="006D5438">
        <w:rPr>
          <w:b/>
          <w:sz w:val="22"/>
        </w:rPr>
        <w:t xml:space="preserve"> </w:t>
      </w:r>
      <w:r>
        <w:rPr>
          <w:b/>
          <w:sz w:val="22"/>
        </w:rPr>
        <w:t>n.</w:t>
      </w:r>
      <w:r>
        <w:rPr>
          <w:sz w:val="22"/>
        </w:rPr>
        <w:t>*</w:t>
      </w:r>
      <w:r w:rsidRPr="006D5438">
        <w:rPr>
          <w:b/>
          <w:bCs/>
          <w:sz w:val="22"/>
        </w:rPr>
        <w:t>_______________________</w:t>
      </w:r>
      <w:r w:rsidR="006D5438" w:rsidRPr="006D5438">
        <w:rPr>
          <w:b/>
          <w:bCs/>
          <w:sz w:val="22"/>
        </w:rPr>
        <w:t>___________</w:t>
      </w:r>
      <w:r w:rsidRPr="006D5438">
        <w:rPr>
          <w:b/>
          <w:bCs/>
          <w:sz w:val="22"/>
        </w:rPr>
        <w:t xml:space="preserve"> </w:t>
      </w:r>
    </w:p>
    <w:p w14:paraId="094880F3" w14:textId="3B4BCDA6" w:rsidR="00E654DF" w:rsidRDefault="0039762F">
      <w:pPr>
        <w:spacing w:after="0" w:line="353" w:lineRule="auto"/>
        <w:ind w:left="0" w:right="0" w:firstLine="0"/>
        <w:jc w:val="left"/>
        <w:rPr>
          <w:sz w:val="22"/>
        </w:rPr>
      </w:pPr>
      <w:r>
        <w:rPr>
          <w:b/>
          <w:sz w:val="22"/>
        </w:rPr>
        <w:t>residente nel Comune *</w:t>
      </w:r>
      <w:r w:rsidRPr="006D5438">
        <w:rPr>
          <w:b/>
          <w:bCs/>
          <w:sz w:val="22"/>
        </w:rPr>
        <w:t>_________________________________________</w:t>
      </w:r>
      <w:r>
        <w:rPr>
          <w:b/>
          <w:sz w:val="22"/>
        </w:rPr>
        <w:t xml:space="preserve">provincia </w:t>
      </w:r>
      <w:r w:rsidRPr="006D5438">
        <w:rPr>
          <w:b/>
          <w:bCs/>
          <w:sz w:val="22"/>
        </w:rPr>
        <w:t>_______________</w:t>
      </w:r>
      <w:r w:rsidR="006D5438" w:rsidRPr="006D5438">
        <w:rPr>
          <w:b/>
          <w:bCs/>
          <w:sz w:val="22"/>
        </w:rPr>
        <w:t>___</w:t>
      </w:r>
      <w:r w:rsidRPr="006D5438">
        <w:rPr>
          <w:b/>
          <w:bCs/>
          <w:sz w:val="22"/>
        </w:rPr>
        <w:t xml:space="preserve"> </w:t>
      </w:r>
      <w:r>
        <w:rPr>
          <w:sz w:val="22"/>
        </w:rPr>
        <w:t>indirizzo *</w:t>
      </w:r>
      <w:r w:rsidRPr="006D5438">
        <w:rPr>
          <w:b/>
          <w:bCs/>
          <w:sz w:val="22"/>
        </w:rPr>
        <w:t>___________________________________________</w:t>
      </w:r>
      <w:r>
        <w:rPr>
          <w:sz w:val="22"/>
        </w:rPr>
        <w:t>numero civico *</w:t>
      </w:r>
      <w:r w:rsidRPr="006D5438">
        <w:rPr>
          <w:b/>
          <w:bCs/>
          <w:sz w:val="22"/>
        </w:rPr>
        <w:t>_______</w:t>
      </w:r>
      <w:r w:rsidR="006D5438" w:rsidRPr="006D5438">
        <w:rPr>
          <w:b/>
          <w:bCs/>
          <w:sz w:val="22"/>
        </w:rPr>
        <w:t>_</w:t>
      </w:r>
      <w:r>
        <w:rPr>
          <w:sz w:val="22"/>
        </w:rPr>
        <w:t>CAP*</w:t>
      </w:r>
      <w:r w:rsidRPr="006D5438">
        <w:rPr>
          <w:b/>
          <w:bCs/>
          <w:sz w:val="22"/>
        </w:rPr>
        <w:t>__</w:t>
      </w:r>
      <w:r w:rsidR="006D5438" w:rsidRPr="006D5438">
        <w:rPr>
          <w:b/>
          <w:bCs/>
          <w:sz w:val="22"/>
        </w:rPr>
        <w:t>_</w:t>
      </w:r>
      <w:r w:rsidRPr="006D5438">
        <w:rPr>
          <w:b/>
          <w:bCs/>
          <w:sz w:val="22"/>
        </w:rPr>
        <w:t>_______</w:t>
      </w:r>
    </w:p>
    <w:p w14:paraId="469633E9" w14:textId="6A99134D" w:rsidR="00E654DF" w:rsidRDefault="0039762F">
      <w:pPr>
        <w:spacing w:after="0" w:line="353" w:lineRule="auto"/>
        <w:ind w:left="0" w:right="0" w:firstLine="0"/>
        <w:jc w:val="left"/>
        <w:rPr>
          <w:sz w:val="22"/>
        </w:rPr>
      </w:pPr>
      <w:r>
        <w:rPr>
          <w:sz w:val="22"/>
        </w:rPr>
        <w:t>eMail *</w:t>
      </w:r>
      <w:r w:rsidRPr="00152F62">
        <w:rPr>
          <w:b/>
          <w:bCs/>
          <w:sz w:val="22"/>
        </w:rPr>
        <w:t>_______________________________________</w:t>
      </w:r>
      <w:r w:rsidR="00152F62" w:rsidRPr="00152F62">
        <w:rPr>
          <w:b/>
          <w:bCs/>
          <w:sz w:val="22"/>
        </w:rPr>
        <w:t>____</w:t>
      </w:r>
      <w:r>
        <w:rPr>
          <w:sz w:val="22"/>
        </w:rPr>
        <w:t>fax</w:t>
      </w:r>
      <w:r w:rsidRPr="00152F62">
        <w:rPr>
          <w:b/>
          <w:bCs/>
          <w:sz w:val="22"/>
        </w:rPr>
        <w:t xml:space="preserve">___________________________________ </w:t>
      </w:r>
    </w:p>
    <w:p w14:paraId="54B4801D" w14:textId="77B6B3C7" w:rsidR="008C437B" w:rsidRPr="00152F62" w:rsidRDefault="0039762F">
      <w:pPr>
        <w:spacing w:after="0" w:line="353" w:lineRule="auto"/>
        <w:ind w:left="0" w:right="0" w:firstLine="0"/>
        <w:jc w:val="left"/>
        <w:rPr>
          <w:sz w:val="22"/>
        </w:rPr>
      </w:pPr>
      <w:r>
        <w:rPr>
          <w:sz w:val="22"/>
        </w:rPr>
        <w:t xml:space="preserve">telefono </w:t>
      </w:r>
      <w:r w:rsidRPr="00152F62">
        <w:rPr>
          <w:b/>
          <w:bCs/>
          <w:sz w:val="22"/>
        </w:rPr>
        <w:t>______________________________</w:t>
      </w:r>
      <w:r w:rsidR="00152F62" w:rsidRPr="00152F62">
        <w:rPr>
          <w:b/>
          <w:bCs/>
          <w:sz w:val="22"/>
        </w:rPr>
        <w:t>_</w:t>
      </w:r>
      <w:r w:rsidRPr="00152F62">
        <w:rPr>
          <w:b/>
          <w:bCs/>
          <w:sz w:val="22"/>
        </w:rPr>
        <w:t>_</w:t>
      </w:r>
      <w:r>
        <w:rPr>
          <w:sz w:val="22"/>
        </w:rPr>
        <w:t>cellulare</w:t>
      </w:r>
      <w:r w:rsidRPr="00152F62">
        <w:rPr>
          <w:b/>
          <w:bCs/>
          <w:sz w:val="22"/>
        </w:rPr>
        <w:t>_______</w:t>
      </w:r>
      <w:r w:rsidR="00152F62" w:rsidRPr="00152F62">
        <w:rPr>
          <w:b/>
          <w:bCs/>
          <w:sz w:val="22"/>
        </w:rPr>
        <w:t>_______</w:t>
      </w:r>
      <w:r w:rsidRPr="00152F62">
        <w:rPr>
          <w:b/>
          <w:bCs/>
          <w:sz w:val="22"/>
        </w:rPr>
        <w:t>__________________________</w:t>
      </w:r>
      <w:r w:rsidR="00152F62" w:rsidRPr="00152F62">
        <w:rPr>
          <w:b/>
          <w:bCs/>
          <w:sz w:val="22"/>
        </w:rPr>
        <w:t>_</w:t>
      </w:r>
      <w:r w:rsidRPr="00152F62">
        <w:rPr>
          <w:b/>
          <w:bCs/>
          <w:sz w:val="22"/>
        </w:rPr>
        <w:t xml:space="preserve"> </w:t>
      </w:r>
    </w:p>
    <w:p w14:paraId="2BA3C70E" w14:textId="77777777" w:rsidR="008C437B" w:rsidRDefault="0039762F">
      <w:pPr>
        <w:spacing w:after="0" w:line="259" w:lineRule="auto"/>
        <w:ind w:left="0" w:right="0" w:firstLine="0"/>
        <w:jc w:val="left"/>
      </w:pPr>
      <w:r>
        <w:rPr>
          <w:sz w:val="22"/>
        </w:rPr>
        <w:t xml:space="preserve"> </w:t>
      </w:r>
    </w:p>
    <w:tbl>
      <w:tblPr>
        <w:tblStyle w:val="TableGrid"/>
        <w:tblW w:w="8684" w:type="dxa"/>
        <w:tblInd w:w="0" w:type="dxa"/>
        <w:tblLook w:val="04A0" w:firstRow="1" w:lastRow="0" w:firstColumn="1" w:lastColumn="0" w:noHBand="0" w:noVBand="1"/>
      </w:tblPr>
      <w:tblGrid>
        <w:gridCol w:w="2881"/>
        <w:gridCol w:w="720"/>
        <w:gridCol w:w="5083"/>
      </w:tblGrid>
      <w:tr w:rsidR="008C437B" w14:paraId="3F25C0EA" w14:textId="77777777">
        <w:trPr>
          <w:trHeight w:val="310"/>
        </w:trPr>
        <w:tc>
          <w:tcPr>
            <w:tcW w:w="2881" w:type="dxa"/>
            <w:tcBorders>
              <w:top w:val="nil"/>
              <w:left w:val="nil"/>
              <w:bottom w:val="nil"/>
              <w:right w:val="nil"/>
            </w:tcBorders>
          </w:tcPr>
          <w:p w14:paraId="45183ADA" w14:textId="77777777" w:rsidR="008C437B" w:rsidRDefault="0039762F">
            <w:pPr>
              <w:tabs>
                <w:tab w:val="center" w:pos="2161"/>
              </w:tabs>
              <w:spacing w:after="0" w:line="259" w:lineRule="auto"/>
              <w:ind w:left="0" w:right="0" w:firstLine="0"/>
              <w:jc w:val="left"/>
            </w:pPr>
            <w:r>
              <w:rPr>
                <w:sz w:val="22"/>
              </w:rPr>
              <w:t xml:space="preserve">Titolo di studio * </w:t>
            </w:r>
            <w:r>
              <w:rPr>
                <w:sz w:val="22"/>
              </w:rPr>
              <w:tab/>
              <w:t xml:space="preserve"> </w:t>
            </w:r>
          </w:p>
        </w:tc>
        <w:tc>
          <w:tcPr>
            <w:tcW w:w="720" w:type="dxa"/>
            <w:tcBorders>
              <w:top w:val="nil"/>
              <w:left w:val="nil"/>
              <w:bottom w:val="nil"/>
              <w:right w:val="nil"/>
            </w:tcBorders>
          </w:tcPr>
          <w:p w14:paraId="4D96A412"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27212F71" w14:textId="77777777" w:rsidR="008C437B" w:rsidRDefault="0039762F">
            <w:pPr>
              <w:spacing w:after="0" w:line="259" w:lineRule="auto"/>
              <w:ind w:left="0" w:right="0" w:firstLine="0"/>
              <w:jc w:val="left"/>
            </w:pPr>
            <w:r>
              <w:rPr>
                <w:sz w:val="22"/>
              </w:rPr>
              <w:t xml:space="preserve">Occupazione * </w:t>
            </w:r>
          </w:p>
        </w:tc>
      </w:tr>
      <w:tr w:rsidR="008C437B" w14:paraId="6606B2FF" w14:textId="77777777">
        <w:trPr>
          <w:trHeight w:val="330"/>
        </w:trPr>
        <w:tc>
          <w:tcPr>
            <w:tcW w:w="2881" w:type="dxa"/>
            <w:tcBorders>
              <w:top w:val="nil"/>
              <w:left w:val="nil"/>
              <w:bottom w:val="nil"/>
              <w:right w:val="nil"/>
            </w:tcBorders>
          </w:tcPr>
          <w:p w14:paraId="2666BA0F" w14:textId="77777777" w:rsidR="008C437B" w:rsidRDefault="0039762F">
            <w:pPr>
              <w:tabs>
                <w:tab w:val="center" w:pos="1694"/>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scuola dell'obbligo </w:t>
            </w:r>
          </w:p>
        </w:tc>
        <w:tc>
          <w:tcPr>
            <w:tcW w:w="720" w:type="dxa"/>
            <w:tcBorders>
              <w:top w:val="nil"/>
              <w:left w:val="nil"/>
              <w:bottom w:val="nil"/>
              <w:right w:val="nil"/>
            </w:tcBorders>
          </w:tcPr>
          <w:p w14:paraId="4DFC9E40"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6F4FDE0E" w14:textId="77777777" w:rsidR="008C437B" w:rsidRDefault="0039762F">
            <w:pPr>
              <w:tabs>
                <w:tab w:val="center" w:pos="1993"/>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studente scuola primaria </w:t>
            </w:r>
          </w:p>
        </w:tc>
      </w:tr>
      <w:tr w:rsidR="008C437B" w14:paraId="654F97DF" w14:textId="77777777">
        <w:trPr>
          <w:trHeight w:val="264"/>
        </w:trPr>
        <w:tc>
          <w:tcPr>
            <w:tcW w:w="2881" w:type="dxa"/>
            <w:tcBorders>
              <w:top w:val="nil"/>
              <w:left w:val="nil"/>
              <w:bottom w:val="nil"/>
              <w:right w:val="nil"/>
            </w:tcBorders>
          </w:tcPr>
          <w:p w14:paraId="2A0DE0D7" w14:textId="77777777" w:rsidR="008C437B" w:rsidRDefault="0039762F">
            <w:pPr>
              <w:tabs>
                <w:tab w:val="center" w:pos="1297"/>
                <w:tab w:val="center" w:pos="2161"/>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diplomato </w:t>
            </w:r>
            <w:r>
              <w:rPr>
                <w:sz w:val="22"/>
              </w:rPr>
              <w:tab/>
              <w:t xml:space="preserve"> </w:t>
            </w:r>
          </w:p>
        </w:tc>
        <w:tc>
          <w:tcPr>
            <w:tcW w:w="720" w:type="dxa"/>
            <w:tcBorders>
              <w:top w:val="nil"/>
              <w:left w:val="nil"/>
              <w:bottom w:val="nil"/>
              <w:right w:val="nil"/>
            </w:tcBorders>
          </w:tcPr>
          <w:p w14:paraId="717769C6"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0D21D0B0" w14:textId="77777777" w:rsidR="008C437B" w:rsidRDefault="0039762F">
            <w:pPr>
              <w:tabs>
                <w:tab w:val="center" w:pos="2715"/>
                <w:tab w:val="center" w:pos="5041"/>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studente scuola secondaria primo grado </w:t>
            </w:r>
            <w:r>
              <w:rPr>
                <w:sz w:val="22"/>
              </w:rPr>
              <w:tab/>
              <w:t xml:space="preserve"> </w:t>
            </w:r>
          </w:p>
        </w:tc>
      </w:tr>
      <w:tr w:rsidR="008C437B" w14:paraId="7696CF69" w14:textId="77777777">
        <w:trPr>
          <w:trHeight w:val="264"/>
        </w:trPr>
        <w:tc>
          <w:tcPr>
            <w:tcW w:w="2881" w:type="dxa"/>
            <w:tcBorders>
              <w:top w:val="nil"/>
              <w:left w:val="nil"/>
              <w:bottom w:val="nil"/>
              <w:right w:val="nil"/>
            </w:tcBorders>
          </w:tcPr>
          <w:p w14:paraId="39823F19" w14:textId="77777777" w:rsidR="008C437B" w:rsidRDefault="0039762F">
            <w:pPr>
              <w:tabs>
                <w:tab w:val="center" w:pos="1201"/>
                <w:tab w:val="center" w:pos="2161"/>
              </w:tabs>
              <w:spacing w:after="0" w:line="259" w:lineRule="auto"/>
              <w:ind w:left="0" w:right="0" w:firstLine="0"/>
              <w:jc w:val="left"/>
            </w:pPr>
            <w:r>
              <w:rPr>
                <w:sz w:val="22"/>
              </w:rPr>
              <w:tab/>
            </w:r>
            <w:r>
              <w:rPr>
                <w:rFonts w:ascii="Arial" w:eastAsia="Arial" w:hAnsi="Arial" w:cs="Arial"/>
                <w:sz w:val="22"/>
              </w:rPr>
              <w:t>□</w:t>
            </w:r>
            <w:r>
              <w:rPr>
                <w:sz w:val="22"/>
              </w:rPr>
              <w:t xml:space="preserve"> laureato </w:t>
            </w:r>
            <w:r>
              <w:rPr>
                <w:sz w:val="22"/>
              </w:rPr>
              <w:tab/>
              <w:t xml:space="preserve"> </w:t>
            </w:r>
          </w:p>
        </w:tc>
        <w:tc>
          <w:tcPr>
            <w:tcW w:w="720" w:type="dxa"/>
            <w:tcBorders>
              <w:top w:val="nil"/>
              <w:left w:val="nil"/>
              <w:bottom w:val="nil"/>
              <w:right w:val="nil"/>
            </w:tcBorders>
          </w:tcPr>
          <w:p w14:paraId="54BB69F0"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34DBFD72" w14:textId="5E1693F4" w:rsidR="008C437B" w:rsidRDefault="0039762F">
            <w:pPr>
              <w:tabs>
                <w:tab w:val="right" w:pos="5084"/>
              </w:tabs>
              <w:spacing w:after="0" w:line="259" w:lineRule="auto"/>
              <w:ind w:left="0" w:right="0" w:firstLine="0"/>
              <w:jc w:val="left"/>
            </w:pPr>
            <w:r>
              <w:rPr>
                <w:sz w:val="22"/>
              </w:rPr>
              <w:t xml:space="preserve"> </w:t>
            </w:r>
            <w:r w:rsidR="00E654DF">
              <w:rPr>
                <w:sz w:val="22"/>
              </w:rPr>
              <w:t xml:space="preserve">                </w:t>
            </w:r>
            <w:r>
              <w:rPr>
                <w:rFonts w:ascii="Arial" w:eastAsia="Arial" w:hAnsi="Arial" w:cs="Arial"/>
                <w:sz w:val="22"/>
              </w:rPr>
              <w:t>□</w:t>
            </w:r>
            <w:r>
              <w:rPr>
                <w:sz w:val="22"/>
              </w:rPr>
              <w:t xml:space="preserve"> studente scuola secondaria secondo grado </w:t>
            </w:r>
          </w:p>
        </w:tc>
      </w:tr>
      <w:tr w:rsidR="008C437B" w14:paraId="54F9BD39" w14:textId="77777777">
        <w:trPr>
          <w:trHeight w:val="264"/>
        </w:trPr>
        <w:tc>
          <w:tcPr>
            <w:tcW w:w="2881" w:type="dxa"/>
            <w:tcBorders>
              <w:top w:val="nil"/>
              <w:left w:val="nil"/>
              <w:bottom w:val="nil"/>
              <w:right w:val="nil"/>
            </w:tcBorders>
          </w:tcPr>
          <w:p w14:paraId="129FD68C" w14:textId="77777777" w:rsidR="008C437B" w:rsidRDefault="0039762F">
            <w:pPr>
              <w:spacing w:after="0" w:line="259" w:lineRule="auto"/>
              <w:ind w:left="100" w:right="0" w:firstLine="0"/>
              <w:jc w:val="center"/>
            </w:pPr>
            <w:r>
              <w:rPr>
                <w:rFonts w:ascii="Arial" w:eastAsia="Arial" w:hAnsi="Arial" w:cs="Arial"/>
                <w:sz w:val="22"/>
              </w:rPr>
              <w:t>□</w:t>
            </w:r>
            <w:r>
              <w:rPr>
                <w:sz w:val="22"/>
              </w:rPr>
              <w:t xml:space="preserve"> non dichiarato </w:t>
            </w:r>
          </w:p>
        </w:tc>
        <w:tc>
          <w:tcPr>
            <w:tcW w:w="720" w:type="dxa"/>
            <w:tcBorders>
              <w:top w:val="nil"/>
              <w:left w:val="nil"/>
              <w:bottom w:val="nil"/>
              <w:right w:val="nil"/>
            </w:tcBorders>
          </w:tcPr>
          <w:p w14:paraId="18F685D0"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447844F1" w14:textId="0B39F466" w:rsidR="008C437B" w:rsidRDefault="0039762F">
            <w:pPr>
              <w:tabs>
                <w:tab w:val="center" w:pos="1875"/>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studente universitario </w:t>
            </w:r>
          </w:p>
        </w:tc>
      </w:tr>
      <w:tr w:rsidR="008C437B" w14:paraId="1C26B129" w14:textId="77777777">
        <w:trPr>
          <w:trHeight w:val="264"/>
        </w:trPr>
        <w:tc>
          <w:tcPr>
            <w:tcW w:w="2881" w:type="dxa"/>
            <w:tcBorders>
              <w:top w:val="nil"/>
              <w:left w:val="nil"/>
              <w:bottom w:val="nil"/>
              <w:right w:val="nil"/>
            </w:tcBorders>
          </w:tcPr>
          <w:p w14:paraId="0BDD0E39" w14:textId="77777777" w:rsidR="008C437B" w:rsidRDefault="0039762F">
            <w:pPr>
              <w:spacing w:after="0" w:line="259" w:lineRule="auto"/>
              <w:ind w:left="43" w:right="0" w:firstLine="0"/>
              <w:jc w:val="center"/>
            </w:pPr>
            <w:r>
              <w:rPr>
                <w:sz w:val="22"/>
              </w:rPr>
              <w:t xml:space="preserve"> </w:t>
            </w:r>
            <w:r>
              <w:rPr>
                <w:sz w:val="22"/>
              </w:rPr>
              <w:tab/>
              <w:t xml:space="preserve"> </w:t>
            </w:r>
            <w:r>
              <w:rPr>
                <w:sz w:val="22"/>
              </w:rPr>
              <w:tab/>
              <w:t xml:space="preserve"> </w:t>
            </w:r>
          </w:p>
        </w:tc>
        <w:tc>
          <w:tcPr>
            <w:tcW w:w="720" w:type="dxa"/>
            <w:tcBorders>
              <w:top w:val="nil"/>
              <w:left w:val="nil"/>
              <w:bottom w:val="nil"/>
              <w:right w:val="nil"/>
            </w:tcBorders>
          </w:tcPr>
          <w:p w14:paraId="3A77645E" w14:textId="4990534A" w:rsidR="008C437B" w:rsidRDefault="0039762F">
            <w:pPr>
              <w:spacing w:after="0" w:line="259" w:lineRule="auto"/>
              <w:ind w:left="0" w:right="0" w:firstLine="0"/>
              <w:jc w:val="left"/>
            </w:pPr>
            <w:r>
              <w:rPr>
                <w:sz w:val="22"/>
              </w:rPr>
              <w:t xml:space="preserve"> </w:t>
            </w:r>
            <w:r w:rsidR="00E654DF">
              <w:rPr>
                <w:sz w:val="22"/>
              </w:rPr>
              <w:t xml:space="preserve">                           </w:t>
            </w:r>
          </w:p>
        </w:tc>
        <w:tc>
          <w:tcPr>
            <w:tcW w:w="5084" w:type="dxa"/>
            <w:tcBorders>
              <w:top w:val="nil"/>
              <w:left w:val="nil"/>
              <w:bottom w:val="nil"/>
              <w:right w:val="nil"/>
            </w:tcBorders>
          </w:tcPr>
          <w:p w14:paraId="115244D1" w14:textId="01659CB7" w:rsidR="008C437B" w:rsidRDefault="00E654DF">
            <w:pPr>
              <w:spacing w:after="0" w:line="259" w:lineRule="auto"/>
              <w:ind w:left="0" w:right="0" w:firstLine="0"/>
              <w:jc w:val="left"/>
            </w:pPr>
            <w:r>
              <w:rPr>
                <w:rFonts w:ascii="Arial" w:eastAsia="Arial" w:hAnsi="Arial" w:cs="Arial"/>
                <w:sz w:val="22"/>
              </w:rPr>
              <w:t xml:space="preserve">              </w:t>
            </w:r>
            <w:r w:rsidR="0039762F">
              <w:rPr>
                <w:rFonts w:ascii="Arial" w:eastAsia="Arial" w:hAnsi="Arial" w:cs="Arial"/>
                <w:sz w:val="22"/>
              </w:rPr>
              <w:t>□</w:t>
            </w:r>
            <w:r w:rsidR="0039762F">
              <w:rPr>
                <w:sz w:val="22"/>
              </w:rPr>
              <w:t xml:space="preserve"> lavoratore dipendente </w:t>
            </w:r>
          </w:p>
        </w:tc>
      </w:tr>
      <w:tr w:rsidR="008C437B" w14:paraId="5FCD9259" w14:textId="77777777">
        <w:trPr>
          <w:trHeight w:val="264"/>
        </w:trPr>
        <w:tc>
          <w:tcPr>
            <w:tcW w:w="2881" w:type="dxa"/>
            <w:tcBorders>
              <w:top w:val="nil"/>
              <w:left w:val="nil"/>
              <w:bottom w:val="nil"/>
              <w:right w:val="nil"/>
            </w:tcBorders>
          </w:tcPr>
          <w:p w14:paraId="13674452" w14:textId="77777777" w:rsidR="008C437B" w:rsidRDefault="0039762F">
            <w:pPr>
              <w:spacing w:after="0" w:line="259" w:lineRule="auto"/>
              <w:ind w:left="43" w:right="0" w:firstLine="0"/>
              <w:jc w:val="center"/>
            </w:pPr>
            <w:r>
              <w:rPr>
                <w:sz w:val="22"/>
              </w:rPr>
              <w:t xml:space="preserve"> </w:t>
            </w:r>
            <w:r>
              <w:rPr>
                <w:sz w:val="22"/>
              </w:rPr>
              <w:tab/>
              <w:t xml:space="preserve"> </w:t>
            </w:r>
            <w:r>
              <w:rPr>
                <w:sz w:val="22"/>
              </w:rPr>
              <w:tab/>
              <w:t xml:space="preserve"> </w:t>
            </w:r>
          </w:p>
        </w:tc>
        <w:tc>
          <w:tcPr>
            <w:tcW w:w="720" w:type="dxa"/>
            <w:tcBorders>
              <w:top w:val="nil"/>
              <w:left w:val="nil"/>
              <w:bottom w:val="nil"/>
              <w:right w:val="nil"/>
            </w:tcBorders>
          </w:tcPr>
          <w:p w14:paraId="7BB4A9C5"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5CE1DC4E" w14:textId="70C5ED83" w:rsidR="008C437B" w:rsidRDefault="00E654DF">
            <w:pPr>
              <w:spacing w:after="0" w:line="259" w:lineRule="auto"/>
              <w:ind w:left="0" w:right="0" w:firstLine="0"/>
              <w:jc w:val="left"/>
            </w:pPr>
            <w:r>
              <w:rPr>
                <w:rFonts w:ascii="Arial" w:eastAsia="Arial" w:hAnsi="Arial" w:cs="Arial"/>
                <w:sz w:val="22"/>
              </w:rPr>
              <w:t xml:space="preserve">              </w:t>
            </w:r>
            <w:r w:rsidR="0039762F">
              <w:rPr>
                <w:rFonts w:ascii="Arial" w:eastAsia="Arial" w:hAnsi="Arial" w:cs="Arial"/>
                <w:sz w:val="22"/>
              </w:rPr>
              <w:t>□</w:t>
            </w:r>
            <w:r w:rsidR="0039762F">
              <w:rPr>
                <w:sz w:val="22"/>
              </w:rPr>
              <w:t xml:space="preserve"> lavoratore autonomo </w:t>
            </w:r>
          </w:p>
        </w:tc>
      </w:tr>
      <w:tr w:rsidR="008C437B" w14:paraId="51FD170C" w14:textId="77777777">
        <w:trPr>
          <w:trHeight w:val="264"/>
        </w:trPr>
        <w:tc>
          <w:tcPr>
            <w:tcW w:w="2881" w:type="dxa"/>
            <w:tcBorders>
              <w:top w:val="nil"/>
              <w:left w:val="nil"/>
              <w:bottom w:val="nil"/>
              <w:right w:val="nil"/>
            </w:tcBorders>
          </w:tcPr>
          <w:p w14:paraId="6C743D64" w14:textId="77777777" w:rsidR="008C437B" w:rsidRDefault="0039762F">
            <w:pPr>
              <w:spacing w:after="0" w:line="259" w:lineRule="auto"/>
              <w:ind w:left="0" w:right="0" w:firstLine="0"/>
              <w:jc w:val="left"/>
            </w:pPr>
            <w:r>
              <w:rPr>
                <w:sz w:val="22"/>
              </w:rPr>
              <w:t xml:space="preserve"> </w:t>
            </w:r>
            <w:r>
              <w:rPr>
                <w:sz w:val="22"/>
              </w:rPr>
              <w:tab/>
              <w:t xml:space="preserve"> </w:t>
            </w:r>
            <w:r>
              <w:rPr>
                <w:sz w:val="22"/>
              </w:rPr>
              <w:tab/>
              <w:t xml:space="preserve"> </w:t>
            </w:r>
            <w:r>
              <w:rPr>
                <w:sz w:val="22"/>
              </w:rPr>
              <w:tab/>
              <w:t xml:space="preserve"> </w:t>
            </w:r>
          </w:p>
        </w:tc>
        <w:tc>
          <w:tcPr>
            <w:tcW w:w="720" w:type="dxa"/>
            <w:tcBorders>
              <w:top w:val="nil"/>
              <w:left w:val="nil"/>
              <w:bottom w:val="nil"/>
              <w:right w:val="nil"/>
            </w:tcBorders>
          </w:tcPr>
          <w:p w14:paraId="42641618"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14B07ECC" w14:textId="1483CBD6" w:rsidR="008C437B" w:rsidRDefault="0039762F">
            <w:pPr>
              <w:tabs>
                <w:tab w:val="center" w:pos="1345"/>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pensionato </w:t>
            </w:r>
          </w:p>
        </w:tc>
      </w:tr>
      <w:tr w:rsidR="008C437B" w14:paraId="237A955C" w14:textId="77777777">
        <w:trPr>
          <w:trHeight w:val="264"/>
        </w:trPr>
        <w:tc>
          <w:tcPr>
            <w:tcW w:w="2881" w:type="dxa"/>
            <w:tcBorders>
              <w:top w:val="nil"/>
              <w:left w:val="nil"/>
              <w:bottom w:val="nil"/>
              <w:right w:val="nil"/>
            </w:tcBorders>
          </w:tcPr>
          <w:p w14:paraId="756A1760" w14:textId="77777777" w:rsidR="008C437B" w:rsidRDefault="0039762F">
            <w:pPr>
              <w:spacing w:after="0" w:line="259" w:lineRule="auto"/>
              <w:ind w:left="0" w:right="0" w:firstLine="0"/>
              <w:jc w:val="left"/>
            </w:pPr>
            <w:r>
              <w:rPr>
                <w:sz w:val="22"/>
              </w:rPr>
              <w:t xml:space="preserve"> </w:t>
            </w:r>
            <w:r>
              <w:rPr>
                <w:sz w:val="22"/>
              </w:rPr>
              <w:tab/>
              <w:t xml:space="preserve"> </w:t>
            </w:r>
            <w:r>
              <w:rPr>
                <w:sz w:val="22"/>
              </w:rPr>
              <w:tab/>
              <w:t xml:space="preserve"> </w:t>
            </w:r>
            <w:r>
              <w:rPr>
                <w:sz w:val="22"/>
              </w:rPr>
              <w:tab/>
              <w:t xml:space="preserve"> </w:t>
            </w:r>
          </w:p>
        </w:tc>
        <w:tc>
          <w:tcPr>
            <w:tcW w:w="720" w:type="dxa"/>
            <w:tcBorders>
              <w:top w:val="nil"/>
              <w:left w:val="nil"/>
              <w:bottom w:val="nil"/>
              <w:right w:val="nil"/>
            </w:tcBorders>
          </w:tcPr>
          <w:p w14:paraId="020FACEC"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2E6994B4" w14:textId="2212A7C4" w:rsidR="008C437B" w:rsidRDefault="0039762F">
            <w:pPr>
              <w:tabs>
                <w:tab w:val="center" w:pos="1249"/>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casalinga  </w:t>
            </w:r>
          </w:p>
        </w:tc>
      </w:tr>
      <w:tr w:rsidR="008C437B" w14:paraId="45F1A90A" w14:textId="77777777">
        <w:trPr>
          <w:trHeight w:val="244"/>
        </w:trPr>
        <w:tc>
          <w:tcPr>
            <w:tcW w:w="2881" w:type="dxa"/>
            <w:tcBorders>
              <w:top w:val="nil"/>
              <w:left w:val="nil"/>
              <w:bottom w:val="nil"/>
              <w:right w:val="nil"/>
            </w:tcBorders>
          </w:tcPr>
          <w:p w14:paraId="30C0BE58" w14:textId="77777777" w:rsidR="008C437B" w:rsidRDefault="0039762F">
            <w:pPr>
              <w:spacing w:after="0" w:line="259" w:lineRule="auto"/>
              <w:ind w:left="0" w:right="0" w:firstLine="0"/>
              <w:jc w:val="left"/>
            </w:pPr>
            <w:r>
              <w:rPr>
                <w:sz w:val="22"/>
              </w:rPr>
              <w:t xml:space="preserve"> </w:t>
            </w:r>
            <w:r>
              <w:rPr>
                <w:sz w:val="22"/>
              </w:rPr>
              <w:tab/>
              <w:t xml:space="preserve"> </w:t>
            </w:r>
            <w:r>
              <w:rPr>
                <w:sz w:val="22"/>
              </w:rPr>
              <w:tab/>
              <w:t xml:space="preserve"> </w:t>
            </w:r>
            <w:r>
              <w:rPr>
                <w:sz w:val="22"/>
              </w:rPr>
              <w:tab/>
              <w:t xml:space="preserve"> </w:t>
            </w:r>
          </w:p>
        </w:tc>
        <w:tc>
          <w:tcPr>
            <w:tcW w:w="720" w:type="dxa"/>
            <w:tcBorders>
              <w:top w:val="nil"/>
              <w:left w:val="nil"/>
              <w:bottom w:val="nil"/>
              <w:right w:val="nil"/>
            </w:tcBorders>
          </w:tcPr>
          <w:p w14:paraId="6D52FA3A"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23566F1E" w14:textId="5C86F51F" w:rsidR="008C437B" w:rsidRDefault="0039762F">
            <w:pPr>
              <w:tabs>
                <w:tab w:val="center" w:pos="1913"/>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in cerca di occupazione </w:t>
            </w:r>
          </w:p>
        </w:tc>
      </w:tr>
    </w:tbl>
    <w:p w14:paraId="62EEC7FC" w14:textId="77777777" w:rsidR="008C437B" w:rsidRDefault="0039762F">
      <w:pPr>
        <w:spacing w:after="0" w:line="259" w:lineRule="auto"/>
        <w:ind w:left="0" w:right="0" w:firstLine="0"/>
        <w:jc w:val="left"/>
      </w:pPr>
      <w:r>
        <w:rPr>
          <w:sz w:val="22"/>
        </w:rPr>
        <w:t xml:space="preserve"> </w:t>
      </w:r>
    </w:p>
    <w:p w14:paraId="7D7B0933" w14:textId="77777777" w:rsidR="008C437B" w:rsidRDefault="0039762F">
      <w:pPr>
        <w:spacing w:after="49" w:line="247" w:lineRule="auto"/>
        <w:ind w:left="-5" w:right="71"/>
      </w:pPr>
      <w:r>
        <w:rPr>
          <w:sz w:val="22"/>
        </w:rPr>
        <w:t xml:space="preserve">Nel caso di Candidato minore di 18 anni, alla data di sottoscrizione, indicare di seguito i dati di chi esercita la responsabilità genitoriale: </w:t>
      </w:r>
    </w:p>
    <w:p w14:paraId="13ED5741" w14:textId="4E758F9E" w:rsidR="006D5438" w:rsidRDefault="0039762F" w:rsidP="00E654DF">
      <w:pPr>
        <w:spacing w:after="38" w:line="247" w:lineRule="auto"/>
        <w:ind w:left="-5" w:right="71"/>
        <w:jc w:val="left"/>
        <w:rPr>
          <w:sz w:val="22"/>
        </w:rPr>
      </w:pPr>
      <w:r>
        <w:rPr>
          <w:sz w:val="22"/>
        </w:rPr>
        <w:t>(Cognom</w:t>
      </w:r>
      <w:r w:rsidR="00E654DF">
        <w:rPr>
          <w:sz w:val="22"/>
        </w:rPr>
        <w:t>e e</w:t>
      </w:r>
      <w:r w:rsidR="006D5438">
        <w:rPr>
          <w:sz w:val="22"/>
        </w:rPr>
        <w:t xml:space="preserve"> </w:t>
      </w:r>
      <w:r>
        <w:rPr>
          <w:sz w:val="22"/>
        </w:rPr>
        <w:t>Nome)</w:t>
      </w:r>
      <w:r w:rsidR="006D5438">
        <w:rPr>
          <w:sz w:val="22"/>
        </w:rPr>
        <w:t>: _____________________________________________________________________</w:t>
      </w:r>
    </w:p>
    <w:p w14:paraId="741CF6FD" w14:textId="4F863925" w:rsidR="008C437B" w:rsidRDefault="0039762F" w:rsidP="00E654DF">
      <w:pPr>
        <w:spacing w:after="38" w:line="247" w:lineRule="auto"/>
        <w:ind w:left="-5" w:right="71"/>
        <w:jc w:val="left"/>
      </w:pPr>
      <w:r>
        <w:rPr>
          <w:sz w:val="22"/>
        </w:rPr>
        <w:t>e-mail: _____________________________________________________________________</w:t>
      </w:r>
      <w:r w:rsidR="006D5438">
        <w:rPr>
          <w:sz w:val="22"/>
        </w:rPr>
        <w:t>___________</w:t>
      </w:r>
      <w:r>
        <w:rPr>
          <w:b/>
          <w:sz w:val="22"/>
        </w:rPr>
        <w:t xml:space="preserve"> </w:t>
      </w:r>
    </w:p>
    <w:p w14:paraId="163C45B8" w14:textId="77777777" w:rsidR="008C437B" w:rsidRDefault="0039762F">
      <w:pPr>
        <w:spacing w:after="0" w:line="259" w:lineRule="auto"/>
        <w:ind w:left="0" w:right="40" w:firstLine="0"/>
        <w:jc w:val="center"/>
      </w:pPr>
      <w:r>
        <w:rPr>
          <w:b/>
          <w:sz w:val="22"/>
        </w:rPr>
        <w:t xml:space="preserve"> </w:t>
      </w:r>
    </w:p>
    <w:p w14:paraId="214B566C" w14:textId="77777777" w:rsidR="008C437B" w:rsidRDefault="0039762F">
      <w:pPr>
        <w:spacing w:after="0" w:line="259" w:lineRule="auto"/>
        <w:ind w:left="0" w:right="79" w:firstLine="0"/>
        <w:jc w:val="center"/>
      </w:pPr>
      <w:r>
        <w:rPr>
          <w:b/>
          <w:sz w:val="22"/>
        </w:rPr>
        <w:t xml:space="preserve">CHIEDE </w:t>
      </w:r>
    </w:p>
    <w:p w14:paraId="623F3803" w14:textId="77777777" w:rsidR="008C437B" w:rsidRDefault="0039762F">
      <w:pPr>
        <w:spacing w:after="0" w:line="259" w:lineRule="auto"/>
        <w:ind w:left="0" w:right="0" w:firstLine="0"/>
        <w:jc w:val="left"/>
      </w:pPr>
      <w:r>
        <w:rPr>
          <w:b/>
          <w:sz w:val="22"/>
        </w:rPr>
        <w:t xml:space="preserve"> </w:t>
      </w:r>
    </w:p>
    <w:p w14:paraId="2E54AF92" w14:textId="77777777" w:rsidR="008C437B" w:rsidRDefault="0039762F">
      <w:pPr>
        <w:spacing w:after="13" w:line="247" w:lineRule="auto"/>
        <w:ind w:left="-5" w:right="71"/>
      </w:pPr>
      <w:r>
        <w:rPr>
          <w:sz w:val="22"/>
        </w:rPr>
        <w:t xml:space="preserve">l’iscrizione alla Certificazione </w:t>
      </w:r>
      <w:r>
        <w:rPr>
          <w:b/>
          <w:sz w:val="22"/>
        </w:rPr>
        <w:t>ICDL Full Standard</w:t>
      </w:r>
      <w:r>
        <w:rPr>
          <w:sz w:val="22"/>
        </w:rPr>
        <w:t>, articolata nei seguenti sette moduli.</w:t>
      </w:r>
      <w:r>
        <w:rPr>
          <w:i/>
          <w:sz w:val="22"/>
        </w:rPr>
        <w:t xml:space="preserve"> </w:t>
      </w:r>
    </w:p>
    <w:p w14:paraId="01E03DC6" w14:textId="77777777" w:rsidR="008C437B" w:rsidRDefault="0039762F">
      <w:pPr>
        <w:numPr>
          <w:ilvl w:val="0"/>
          <w:numId w:val="1"/>
        </w:numPr>
        <w:spacing w:after="4" w:line="251" w:lineRule="auto"/>
        <w:ind w:right="68" w:hanging="360"/>
      </w:pPr>
      <w:r>
        <w:rPr>
          <w:b/>
          <w:i/>
          <w:sz w:val="22"/>
        </w:rPr>
        <w:t>Computer Essentials</w:t>
      </w:r>
      <w:r>
        <w:rPr>
          <w:i/>
          <w:sz w:val="22"/>
        </w:rPr>
        <w:t xml:space="preserve"> (Concetti di base del computer). </w:t>
      </w:r>
    </w:p>
    <w:p w14:paraId="12AE7E38" w14:textId="77777777" w:rsidR="008C437B" w:rsidRDefault="0039762F">
      <w:pPr>
        <w:numPr>
          <w:ilvl w:val="0"/>
          <w:numId w:val="1"/>
        </w:numPr>
        <w:spacing w:after="4" w:line="251" w:lineRule="auto"/>
        <w:ind w:right="68" w:hanging="360"/>
      </w:pPr>
      <w:r>
        <w:rPr>
          <w:b/>
          <w:i/>
          <w:sz w:val="22"/>
        </w:rPr>
        <w:t>Online Essentials</w:t>
      </w:r>
      <w:r>
        <w:rPr>
          <w:i/>
          <w:sz w:val="22"/>
        </w:rPr>
        <w:t xml:space="preserve"> (Concetti fondamentali della rete). </w:t>
      </w:r>
    </w:p>
    <w:p w14:paraId="4B2CE10B" w14:textId="77777777" w:rsidR="008C437B" w:rsidRDefault="0039762F">
      <w:pPr>
        <w:numPr>
          <w:ilvl w:val="0"/>
          <w:numId w:val="1"/>
        </w:numPr>
        <w:spacing w:after="4" w:line="251" w:lineRule="auto"/>
        <w:ind w:right="68" w:hanging="360"/>
      </w:pPr>
      <w:r>
        <w:rPr>
          <w:b/>
          <w:i/>
          <w:sz w:val="22"/>
        </w:rPr>
        <w:t>Word Processing</w:t>
      </w:r>
      <w:r>
        <w:rPr>
          <w:i/>
          <w:sz w:val="22"/>
        </w:rPr>
        <w:t xml:space="preserve"> (Elaborazione testi). </w:t>
      </w:r>
    </w:p>
    <w:p w14:paraId="13C24468" w14:textId="77777777" w:rsidR="008C437B" w:rsidRDefault="0039762F">
      <w:pPr>
        <w:numPr>
          <w:ilvl w:val="0"/>
          <w:numId w:val="1"/>
        </w:numPr>
        <w:spacing w:after="4" w:line="251" w:lineRule="auto"/>
        <w:ind w:right="68" w:hanging="360"/>
      </w:pPr>
      <w:r>
        <w:rPr>
          <w:b/>
          <w:i/>
          <w:sz w:val="22"/>
        </w:rPr>
        <w:t>Spreadsheets</w:t>
      </w:r>
      <w:r>
        <w:rPr>
          <w:i/>
          <w:sz w:val="22"/>
        </w:rPr>
        <w:t xml:space="preserve"> (Foglio elettronico). </w:t>
      </w:r>
    </w:p>
    <w:p w14:paraId="1EC7025B" w14:textId="77777777" w:rsidR="008C437B" w:rsidRDefault="0039762F">
      <w:pPr>
        <w:numPr>
          <w:ilvl w:val="0"/>
          <w:numId w:val="1"/>
        </w:numPr>
        <w:spacing w:after="4" w:line="251" w:lineRule="auto"/>
        <w:ind w:right="68" w:hanging="360"/>
      </w:pPr>
      <w:r>
        <w:rPr>
          <w:b/>
          <w:i/>
          <w:sz w:val="22"/>
        </w:rPr>
        <w:t>Presentation</w:t>
      </w:r>
      <w:r>
        <w:rPr>
          <w:i/>
          <w:sz w:val="22"/>
        </w:rPr>
        <w:t xml:space="preserve"> (Strumenti di presentazione). </w:t>
      </w:r>
    </w:p>
    <w:p w14:paraId="6FB87DF4" w14:textId="02C3927C" w:rsidR="00BB1A49" w:rsidRPr="00BB1A49" w:rsidRDefault="0039762F">
      <w:pPr>
        <w:numPr>
          <w:ilvl w:val="0"/>
          <w:numId w:val="1"/>
        </w:numPr>
        <w:spacing w:after="4" w:line="251" w:lineRule="auto"/>
        <w:ind w:right="68" w:hanging="360"/>
      </w:pPr>
      <w:r>
        <w:rPr>
          <w:b/>
          <w:i/>
          <w:sz w:val="22"/>
        </w:rPr>
        <w:t>Online Collaboration</w:t>
      </w:r>
      <w:r>
        <w:rPr>
          <w:i/>
          <w:sz w:val="22"/>
        </w:rPr>
        <w:t xml:space="preserve"> (Collaborazione in rete). </w:t>
      </w:r>
      <w:r>
        <w:rPr>
          <w:rFonts w:ascii="Arial" w:eastAsia="Arial" w:hAnsi="Arial" w:cs="Arial"/>
          <w:sz w:val="22"/>
        </w:rPr>
        <w:tab/>
      </w:r>
    </w:p>
    <w:p w14:paraId="53B215DA" w14:textId="12D425BD" w:rsidR="008C437B" w:rsidRDefault="0039762F">
      <w:pPr>
        <w:numPr>
          <w:ilvl w:val="0"/>
          <w:numId w:val="1"/>
        </w:numPr>
        <w:spacing w:after="4" w:line="251" w:lineRule="auto"/>
        <w:ind w:right="68" w:hanging="360"/>
      </w:pPr>
      <w:r>
        <w:rPr>
          <w:b/>
          <w:i/>
          <w:sz w:val="22"/>
        </w:rPr>
        <w:t>IT Security</w:t>
      </w:r>
      <w:r>
        <w:rPr>
          <w:i/>
          <w:sz w:val="22"/>
        </w:rPr>
        <w:t xml:space="preserve"> (Sicurezza informatica). </w:t>
      </w:r>
    </w:p>
    <w:p w14:paraId="71FD4042" w14:textId="77777777" w:rsidR="008C437B" w:rsidRDefault="0039762F">
      <w:pPr>
        <w:spacing w:after="0" w:line="259" w:lineRule="auto"/>
        <w:ind w:left="0" w:right="0" w:firstLine="0"/>
        <w:jc w:val="left"/>
      </w:pPr>
      <w:r>
        <w:rPr>
          <w:sz w:val="22"/>
        </w:rPr>
        <w:t xml:space="preserve">  </w:t>
      </w:r>
    </w:p>
    <w:p w14:paraId="1B970BAE" w14:textId="77777777" w:rsidR="008C437B" w:rsidRDefault="0039762F">
      <w:pPr>
        <w:spacing w:after="0" w:line="259" w:lineRule="auto"/>
        <w:ind w:left="0" w:right="0" w:firstLine="0"/>
        <w:jc w:val="left"/>
      </w:pPr>
      <w:r>
        <w:rPr>
          <w:sz w:val="22"/>
        </w:rPr>
        <w:t xml:space="preserve"> </w:t>
      </w:r>
    </w:p>
    <w:p w14:paraId="2AF142B6" w14:textId="77777777" w:rsidR="00743206" w:rsidRDefault="00743206">
      <w:pPr>
        <w:spacing w:after="196" w:line="247" w:lineRule="auto"/>
        <w:ind w:left="427" w:right="71" w:firstLine="3200"/>
        <w:rPr>
          <w:b/>
          <w:sz w:val="22"/>
        </w:rPr>
      </w:pPr>
    </w:p>
    <w:p w14:paraId="5DBF9817" w14:textId="77777777" w:rsidR="00B12B99" w:rsidRDefault="00B12B99" w:rsidP="00B31543">
      <w:pPr>
        <w:spacing w:after="196" w:line="247" w:lineRule="auto"/>
        <w:ind w:left="0" w:right="71" w:firstLine="0"/>
        <w:rPr>
          <w:b/>
          <w:sz w:val="22"/>
        </w:rPr>
      </w:pPr>
    </w:p>
    <w:p w14:paraId="222F8B79" w14:textId="77777777" w:rsidR="00056E0D" w:rsidRDefault="0039762F" w:rsidP="00056E0D">
      <w:pPr>
        <w:spacing w:after="196" w:line="247" w:lineRule="auto"/>
        <w:ind w:left="567" w:right="71" w:firstLine="3200"/>
        <w:rPr>
          <w:b/>
          <w:sz w:val="22"/>
        </w:rPr>
      </w:pPr>
      <w:r>
        <w:rPr>
          <w:b/>
          <w:sz w:val="22"/>
        </w:rPr>
        <w:lastRenderedPageBreak/>
        <w:t>A TAL FINE DICHIAR</w:t>
      </w:r>
      <w:r w:rsidR="00056E0D">
        <w:rPr>
          <w:b/>
          <w:sz w:val="22"/>
        </w:rPr>
        <w:t xml:space="preserve">A   </w:t>
      </w:r>
    </w:p>
    <w:p w14:paraId="0CA7D4AD" w14:textId="34E3CCAB" w:rsidR="008C437B" w:rsidRPr="00056E0D" w:rsidRDefault="0039762F" w:rsidP="00056E0D">
      <w:pPr>
        <w:pStyle w:val="Paragrafoelenco"/>
        <w:numPr>
          <w:ilvl w:val="0"/>
          <w:numId w:val="15"/>
        </w:numPr>
        <w:spacing w:after="196" w:line="247" w:lineRule="auto"/>
        <w:ind w:left="567" w:right="71"/>
        <w:rPr>
          <w:b/>
          <w:sz w:val="22"/>
        </w:rPr>
      </w:pPr>
      <w:r w:rsidRPr="00056E0D">
        <w:rPr>
          <w:sz w:val="22"/>
        </w:rPr>
        <w:t xml:space="preserve">di aver preso visione dei contenuti degli esami relativi al percorso di Certificazione indicato, come </w:t>
      </w:r>
      <w:r w:rsidR="00B12B99" w:rsidRPr="00056E0D">
        <w:rPr>
          <w:sz w:val="22"/>
        </w:rPr>
        <w:t xml:space="preserve">                </w:t>
      </w:r>
      <w:r w:rsidR="00056E0D" w:rsidRPr="00056E0D">
        <w:rPr>
          <w:sz w:val="22"/>
        </w:rPr>
        <w:t xml:space="preserve">              </w:t>
      </w:r>
      <w:r w:rsidRPr="00056E0D">
        <w:rPr>
          <w:sz w:val="22"/>
        </w:rPr>
        <w:t>documentati nei Syllabi dei sette moduli sopra elencati, disponibili sul sito di AICA;</w:t>
      </w:r>
      <w:r w:rsidRPr="00056E0D">
        <w:rPr>
          <w:sz w:val="22"/>
          <w:vertAlign w:val="superscript"/>
        </w:rPr>
        <w:t xml:space="preserve"> </w:t>
      </w:r>
      <w:r>
        <w:rPr>
          <w:vertAlign w:val="superscript"/>
        </w:rPr>
        <w:footnoteReference w:id="1"/>
      </w:r>
      <w:r w:rsidRPr="00056E0D">
        <w:rPr>
          <w:sz w:val="22"/>
        </w:rPr>
        <w:t xml:space="preserve"> </w:t>
      </w:r>
    </w:p>
    <w:p w14:paraId="1D96A8BF" w14:textId="77777777" w:rsidR="008C437B" w:rsidRDefault="0039762F" w:rsidP="00056E0D">
      <w:pPr>
        <w:pStyle w:val="Paragrafoelenco"/>
        <w:numPr>
          <w:ilvl w:val="0"/>
          <w:numId w:val="16"/>
        </w:numPr>
        <w:spacing w:after="163" w:line="247" w:lineRule="auto"/>
        <w:ind w:left="567" w:right="68"/>
      </w:pPr>
      <w:r w:rsidRPr="00056E0D">
        <w:rPr>
          <w:sz w:val="22"/>
        </w:rPr>
        <w:t xml:space="preserve">di essere consapevole che la presente Domanda di Certificazione deve essere contestualmente corredata dal pagamento di una quota di iscrizione, che dà diritto al rilascio di una Skills Card; </w:t>
      </w:r>
    </w:p>
    <w:p w14:paraId="37D46E32" w14:textId="77777777" w:rsidR="008C437B" w:rsidRDefault="0039762F" w:rsidP="00056E0D">
      <w:pPr>
        <w:pStyle w:val="Paragrafoelenco"/>
        <w:numPr>
          <w:ilvl w:val="0"/>
          <w:numId w:val="16"/>
        </w:numPr>
        <w:spacing w:after="0" w:line="259" w:lineRule="auto"/>
        <w:ind w:left="567" w:right="68"/>
      </w:pPr>
      <w:r w:rsidRPr="00056E0D">
        <w:rPr>
          <w:sz w:val="22"/>
        </w:rPr>
        <w:t xml:space="preserve">di aver letto e compreso l’INFORMATIVA AI SENSI DEL REGOLAMENTO UE 2016/679 </w:t>
      </w:r>
    </w:p>
    <w:p w14:paraId="6B944097" w14:textId="77777777" w:rsidR="008C437B" w:rsidRDefault="0039762F" w:rsidP="00056E0D">
      <w:pPr>
        <w:pStyle w:val="Paragrafoelenco"/>
        <w:spacing w:after="160" w:line="247" w:lineRule="auto"/>
        <w:ind w:left="567" w:right="71" w:firstLine="0"/>
      </w:pPr>
      <w:r w:rsidRPr="00056E0D">
        <w:rPr>
          <w:sz w:val="22"/>
        </w:rPr>
        <w:t xml:space="preserve">(G.D.P.R.) qui allegata; </w:t>
      </w:r>
    </w:p>
    <w:p w14:paraId="584DEEE0" w14:textId="77777777" w:rsidR="00056E0D" w:rsidRPr="00056E0D" w:rsidRDefault="0039762F" w:rsidP="00056E0D">
      <w:pPr>
        <w:pStyle w:val="Paragrafoelenco"/>
        <w:numPr>
          <w:ilvl w:val="0"/>
          <w:numId w:val="16"/>
        </w:numPr>
        <w:spacing w:after="13" w:line="247" w:lineRule="auto"/>
        <w:ind w:left="567" w:right="68"/>
        <w:rPr>
          <w:sz w:val="22"/>
        </w:rPr>
      </w:pPr>
      <w:r w:rsidRPr="00056E0D">
        <w:rPr>
          <w:sz w:val="22"/>
        </w:rPr>
        <w:t xml:space="preserve">di aver letto e accettato integralmente quanto contenuto nel documento </w:t>
      </w:r>
      <w:r w:rsidRPr="00056E0D">
        <w:rPr>
          <w:i/>
          <w:sz w:val="22"/>
        </w:rPr>
        <w:t>Diritti e Doveri del Candidato</w:t>
      </w:r>
      <w:r>
        <w:rPr>
          <w:vertAlign w:val="superscript"/>
        </w:rPr>
        <w:footnoteReference w:id="2"/>
      </w:r>
      <w:r w:rsidRPr="00056E0D">
        <w:rPr>
          <w:sz w:val="22"/>
        </w:rPr>
        <w:t xml:space="preserve"> disponibile sul sito di AICA, che esplica le norme di svolgimento degli esami, i ruoli e le responsabilità di AICA e dei Test Center, i costi di riferimento della Certificazione; </w:t>
      </w:r>
    </w:p>
    <w:p w14:paraId="317EC530" w14:textId="02497D06" w:rsidR="008C437B" w:rsidRDefault="0039762F" w:rsidP="00056E0D">
      <w:pPr>
        <w:pStyle w:val="Paragrafoelenco"/>
        <w:numPr>
          <w:ilvl w:val="0"/>
          <w:numId w:val="16"/>
        </w:numPr>
        <w:spacing w:after="13" w:line="247" w:lineRule="auto"/>
        <w:ind w:left="567" w:right="68"/>
      </w:pPr>
      <w:r w:rsidRPr="00056E0D">
        <w:rPr>
          <w:sz w:val="22"/>
        </w:rPr>
        <w:t xml:space="preserve">di aver letto e accettato integralmente quanto contenuto nel documento </w:t>
      </w:r>
      <w:r w:rsidRPr="00056E0D">
        <w:rPr>
          <w:i/>
          <w:sz w:val="22"/>
        </w:rPr>
        <w:t>Regolamento AICA per la Certificazione delle competenze digitali</w:t>
      </w:r>
      <w:r>
        <w:rPr>
          <w:vertAlign w:val="superscript"/>
        </w:rPr>
        <w:footnoteReference w:id="3"/>
      </w:r>
      <w:r w:rsidRPr="00056E0D">
        <w:rPr>
          <w:sz w:val="22"/>
        </w:rPr>
        <w:t xml:space="preserve"> disponibile sul sito di AICA,</w:t>
      </w:r>
      <w:r w:rsidRPr="00056E0D">
        <w:rPr>
          <w:sz w:val="22"/>
          <w:vertAlign w:val="superscript"/>
        </w:rPr>
        <w:t>2</w:t>
      </w:r>
      <w:r w:rsidRPr="00056E0D">
        <w:rPr>
          <w:sz w:val="22"/>
        </w:rPr>
        <w:t xml:space="preserve"> che spiega le regole della Certificazione per cui si fa domanda, tra le quali ricordiamo in particolare il completamento dei sette esami in un arco temporale di 5 anni dalla data del primo esame (par. 2.2.1), la validità di </w:t>
      </w:r>
      <w:r w:rsidRPr="00056E0D">
        <w:rPr>
          <w:i/>
          <w:sz w:val="22"/>
        </w:rPr>
        <w:t>5 anni</w:t>
      </w:r>
      <w:r w:rsidRPr="00056E0D">
        <w:rPr>
          <w:sz w:val="22"/>
        </w:rPr>
        <w:t xml:space="preserve"> del Certificato e le modalità di rinnovo del Certificato stesso (par. 2.5), infine la possibilità di essere contattato da AICA per accertamenti (par. 1.8.1).  </w:t>
      </w:r>
    </w:p>
    <w:p w14:paraId="675F7E4E" w14:textId="318444BB" w:rsidR="008C437B" w:rsidRDefault="008C437B" w:rsidP="00056E0D">
      <w:pPr>
        <w:spacing w:after="35" w:line="259" w:lineRule="auto"/>
        <w:ind w:left="567" w:right="0" w:firstLine="53"/>
        <w:jc w:val="left"/>
      </w:pPr>
    </w:p>
    <w:p w14:paraId="557D5532" w14:textId="77777777" w:rsidR="008C437B" w:rsidRDefault="0039762F">
      <w:pPr>
        <w:tabs>
          <w:tab w:val="center" w:pos="1440"/>
          <w:tab w:val="center" w:pos="2161"/>
          <w:tab w:val="center" w:pos="2881"/>
          <w:tab w:val="center" w:pos="3601"/>
          <w:tab w:val="center" w:pos="4321"/>
          <w:tab w:val="center" w:pos="6054"/>
        </w:tabs>
        <w:spacing w:after="13" w:line="247" w:lineRule="auto"/>
        <w:ind w:left="-15" w:right="0" w:firstLine="0"/>
        <w:jc w:val="left"/>
      </w:pPr>
      <w:r>
        <w:rPr>
          <w:sz w:val="22"/>
        </w:rPr>
        <w:t>Data</w:t>
      </w:r>
      <w:r>
        <w:rPr>
          <w:sz w:val="22"/>
          <w:vertAlign w:val="superscript"/>
        </w:rPr>
        <w:footnoteReference w:id="4"/>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Firma del Candidato</w:t>
      </w:r>
      <w:r>
        <w:rPr>
          <w:sz w:val="22"/>
          <w:vertAlign w:val="superscript"/>
        </w:rPr>
        <w:footnoteReference w:id="5"/>
      </w:r>
      <w:r>
        <w:rPr>
          <w:sz w:val="22"/>
        </w:rPr>
        <w:t xml:space="preserve">  </w:t>
      </w:r>
    </w:p>
    <w:p w14:paraId="443A375B" w14:textId="77777777" w:rsidR="008C437B" w:rsidRDefault="0039762F">
      <w:pPr>
        <w:tabs>
          <w:tab w:val="center" w:pos="720"/>
          <w:tab w:val="center" w:pos="1440"/>
          <w:tab w:val="center" w:pos="2161"/>
          <w:tab w:val="center" w:pos="2881"/>
          <w:tab w:val="center" w:pos="3601"/>
          <w:tab w:val="center" w:pos="6663"/>
        </w:tabs>
        <w:spacing w:after="13" w:line="247" w:lineRule="auto"/>
        <w:ind w:left="-15"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(o di chi esercita la responsabilità genitoriale) </w:t>
      </w:r>
    </w:p>
    <w:p w14:paraId="086A6FE2" w14:textId="77777777" w:rsidR="008C437B" w:rsidRDefault="0039762F">
      <w:pPr>
        <w:spacing w:after="0" w:line="259" w:lineRule="auto"/>
        <w:ind w:left="0" w:right="0" w:firstLine="0"/>
        <w:jc w:val="left"/>
      </w:pPr>
      <w:r>
        <w:rPr>
          <w:sz w:val="22"/>
        </w:rPr>
        <w:t xml:space="preserve"> </w:t>
      </w:r>
    </w:p>
    <w:p w14:paraId="7652F210" w14:textId="77777777" w:rsidR="008C437B" w:rsidRDefault="0039762F">
      <w:pPr>
        <w:tabs>
          <w:tab w:val="center" w:pos="2881"/>
          <w:tab w:val="center" w:pos="3601"/>
          <w:tab w:val="center" w:pos="4321"/>
          <w:tab w:val="center" w:pos="6470"/>
        </w:tabs>
        <w:spacing w:after="48" w:line="247" w:lineRule="auto"/>
        <w:ind w:left="-15" w:right="0" w:firstLine="0"/>
        <w:jc w:val="left"/>
      </w:pPr>
      <w:r>
        <w:rPr>
          <w:sz w:val="22"/>
        </w:rPr>
        <w:t xml:space="preserve"> _______________________  </w:t>
      </w:r>
      <w:r>
        <w:rPr>
          <w:sz w:val="22"/>
        </w:rPr>
        <w:tab/>
        <w:t xml:space="preserve"> </w:t>
      </w:r>
      <w:r>
        <w:rPr>
          <w:sz w:val="22"/>
        </w:rPr>
        <w:tab/>
        <w:t xml:space="preserve"> </w:t>
      </w:r>
      <w:r>
        <w:rPr>
          <w:sz w:val="22"/>
        </w:rPr>
        <w:tab/>
        <w:t xml:space="preserve"> </w:t>
      </w:r>
      <w:r>
        <w:rPr>
          <w:sz w:val="22"/>
        </w:rPr>
        <w:tab/>
        <w:t xml:space="preserve">_________________________________ </w:t>
      </w:r>
    </w:p>
    <w:p w14:paraId="671D3C28" w14:textId="77777777" w:rsidR="008C437B" w:rsidRDefault="0039762F">
      <w:pPr>
        <w:spacing w:after="28" w:line="259" w:lineRule="auto"/>
        <w:ind w:left="0" w:right="0" w:firstLine="0"/>
        <w:jc w:val="left"/>
      </w:pPr>
      <w:r>
        <w:rPr>
          <w:sz w:val="22"/>
        </w:rPr>
        <w:t xml:space="preserve"> </w:t>
      </w:r>
    </w:p>
    <w:p w14:paraId="6799BD8B" w14:textId="77777777" w:rsidR="008C437B" w:rsidRDefault="0039762F">
      <w:pPr>
        <w:spacing w:after="46" w:line="247" w:lineRule="auto"/>
        <w:ind w:left="-5" w:right="71"/>
      </w:pPr>
      <w:r>
        <w:rPr>
          <w:sz w:val="22"/>
        </w:rPr>
        <w:t xml:space="preserve">Il/la sottoscritto/a, acquisite le informazioni fornite dal Titolare del trattamento ai sensi del REGOLAMENTO UE 2016/679 (G.D.P.R.):  </w:t>
      </w:r>
    </w:p>
    <w:p w14:paraId="100976BC" w14:textId="77777777" w:rsidR="008C437B" w:rsidRDefault="0039762F">
      <w:pPr>
        <w:spacing w:after="52" w:line="259" w:lineRule="auto"/>
        <w:ind w:left="0" w:right="0" w:firstLine="0"/>
        <w:jc w:val="left"/>
      </w:pPr>
      <w:r>
        <w:rPr>
          <w:sz w:val="22"/>
        </w:rPr>
        <w:t xml:space="preserve"> </w:t>
      </w:r>
    </w:p>
    <w:p w14:paraId="561CB9BA" w14:textId="77777777" w:rsidR="008C437B" w:rsidRDefault="0039762F">
      <w:pPr>
        <w:numPr>
          <w:ilvl w:val="0"/>
          <w:numId w:val="2"/>
        </w:numPr>
        <w:spacing w:after="85" w:line="247" w:lineRule="auto"/>
        <w:ind w:right="71" w:hanging="360"/>
      </w:pPr>
      <w:r>
        <w:rPr>
          <w:sz w:val="22"/>
        </w:rPr>
        <w:t>consente all’utilizzo dei dati personali per la pubblicazione nel Registro delle Persone Certificate</w:t>
      </w:r>
      <w:r>
        <w:rPr>
          <w:sz w:val="22"/>
          <w:vertAlign w:val="superscript"/>
        </w:rPr>
        <w:footnoteReference w:id="6"/>
      </w:r>
      <w:r>
        <w:rPr>
          <w:sz w:val="22"/>
        </w:rPr>
        <w:t xml:space="preserve"> </w:t>
      </w:r>
    </w:p>
    <w:p w14:paraId="270DED96" w14:textId="77777777" w:rsidR="008C437B" w:rsidRDefault="0039762F">
      <w:pPr>
        <w:tabs>
          <w:tab w:val="center" w:pos="466"/>
          <w:tab w:val="center" w:pos="1507"/>
          <w:tab w:val="center" w:pos="3023"/>
          <w:tab w:val="center" w:pos="4321"/>
          <w:tab w:val="center" w:pos="5108"/>
          <w:tab w:val="center" w:pos="6584"/>
        </w:tabs>
        <w:spacing w:after="68" w:line="247" w:lineRule="auto"/>
        <w:ind w:left="0" w:right="0" w:firstLine="0"/>
        <w:jc w:val="left"/>
      </w:pPr>
      <w:r>
        <w:rPr>
          <w:sz w:val="22"/>
        </w:rPr>
        <w:t xml:space="preserve">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Presta il consenso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 Nega il consenso </w:t>
      </w:r>
    </w:p>
    <w:p w14:paraId="5C60653D" w14:textId="77777777" w:rsidR="008C437B" w:rsidRDefault="0039762F">
      <w:pPr>
        <w:numPr>
          <w:ilvl w:val="0"/>
          <w:numId w:val="2"/>
        </w:numPr>
        <w:spacing w:after="80" w:line="247" w:lineRule="auto"/>
        <w:ind w:right="71" w:hanging="360"/>
      </w:pPr>
      <w:r>
        <w:rPr>
          <w:sz w:val="22"/>
        </w:rPr>
        <w:t>consente all’utilizzo dei dati personali per l’invio via email di informazioni sul rinnovo della Certificazione richiesta e altri programmi di Certificazione</w:t>
      </w:r>
      <w:r>
        <w:rPr>
          <w:sz w:val="22"/>
          <w:vertAlign w:val="superscript"/>
        </w:rPr>
        <w:t>7</w:t>
      </w:r>
      <w:r>
        <w:rPr>
          <w:sz w:val="22"/>
        </w:rPr>
        <w:t xml:space="preserve"> </w:t>
      </w:r>
    </w:p>
    <w:p w14:paraId="7918B584" w14:textId="77777777" w:rsidR="008C437B" w:rsidRDefault="0039762F">
      <w:pPr>
        <w:tabs>
          <w:tab w:val="center" w:pos="466"/>
          <w:tab w:val="center" w:pos="1507"/>
          <w:tab w:val="center" w:pos="3023"/>
          <w:tab w:val="center" w:pos="4321"/>
          <w:tab w:val="center" w:pos="5108"/>
          <w:tab w:val="center" w:pos="6584"/>
        </w:tabs>
        <w:spacing w:after="70" w:line="247" w:lineRule="auto"/>
        <w:ind w:left="0" w:right="0" w:firstLine="0"/>
        <w:jc w:val="left"/>
      </w:pPr>
      <w:r>
        <w:rPr>
          <w:sz w:val="22"/>
        </w:rPr>
        <w:t xml:space="preserve">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Presta il consenso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 Nega il consenso </w:t>
      </w:r>
    </w:p>
    <w:p w14:paraId="43F8796C" w14:textId="77777777" w:rsidR="008C437B" w:rsidRDefault="0039762F">
      <w:pPr>
        <w:numPr>
          <w:ilvl w:val="0"/>
          <w:numId w:val="2"/>
        </w:numPr>
        <w:spacing w:after="50" w:line="247" w:lineRule="auto"/>
        <w:ind w:right="71" w:hanging="360"/>
      </w:pPr>
      <w:r>
        <w:rPr>
          <w:sz w:val="22"/>
        </w:rPr>
        <w:t xml:space="preserve">consente all’utilizzo dei dati personali per la rilevazione di soddisfazione tramite telefonate o questionari via Web </w:t>
      </w:r>
    </w:p>
    <w:p w14:paraId="2E56F070" w14:textId="77777777" w:rsidR="008C437B" w:rsidRDefault="0039762F">
      <w:pPr>
        <w:tabs>
          <w:tab w:val="center" w:pos="466"/>
          <w:tab w:val="center" w:pos="1507"/>
          <w:tab w:val="center" w:pos="3023"/>
          <w:tab w:val="center" w:pos="4321"/>
          <w:tab w:val="center" w:pos="5108"/>
          <w:tab w:val="center" w:pos="6584"/>
        </w:tabs>
        <w:spacing w:after="46" w:line="247" w:lineRule="auto"/>
        <w:ind w:left="0" w:right="0" w:firstLine="0"/>
        <w:jc w:val="left"/>
      </w:pPr>
      <w:r>
        <w:rPr>
          <w:sz w:val="22"/>
        </w:rPr>
        <w:t xml:space="preserve">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Presta il consenso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 Nega il consenso </w:t>
      </w:r>
    </w:p>
    <w:p w14:paraId="5852C81C" w14:textId="77777777" w:rsidR="008C437B" w:rsidRDefault="0039762F">
      <w:pPr>
        <w:spacing w:after="0" w:line="259" w:lineRule="auto"/>
        <w:ind w:left="120" w:right="0" w:firstLine="0"/>
        <w:jc w:val="left"/>
      </w:pPr>
      <w:r>
        <w:rPr>
          <w:sz w:val="22"/>
        </w:rPr>
        <w:t xml:space="preserve"> </w:t>
      </w:r>
    </w:p>
    <w:p w14:paraId="7AD3C8B0" w14:textId="77777777" w:rsidR="008C437B" w:rsidRDefault="0039762F">
      <w:pPr>
        <w:tabs>
          <w:tab w:val="center" w:pos="1440"/>
          <w:tab w:val="center" w:pos="2161"/>
          <w:tab w:val="center" w:pos="2881"/>
          <w:tab w:val="center" w:pos="3601"/>
          <w:tab w:val="center" w:pos="4321"/>
          <w:tab w:val="center" w:pos="6055"/>
        </w:tabs>
        <w:spacing w:after="13" w:line="247" w:lineRule="auto"/>
        <w:ind w:left="-15" w:right="0" w:firstLine="0"/>
        <w:jc w:val="left"/>
      </w:pPr>
      <w:r>
        <w:rPr>
          <w:sz w:val="22"/>
        </w:rPr>
        <w:t>Data</w:t>
      </w:r>
      <w:r>
        <w:rPr>
          <w:sz w:val="22"/>
          <w:vertAlign w:val="superscript"/>
        </w:rPr>
        <w:t>4</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Firma del Candidato</w:t>
      </w:r>
      <w:r>
        <w:rPr>
          <w:sz w:val="22"/>
          <w:vertAlign w:val="superscript"/>
        </w:rPr>
        <w:t>5</w:t>
      </w:r>
      <w:r>
        <w:rPr>
          <w:sz w:val="22"/>
        </w:rPr>
        <w:t xml:space="preserve">  </w:t>
      </w:r>
    </w:p>
    <w:p w14:paraId="29C70512" w14:textId="77777777" w:rsidR="008C437B" w:rsidRDefault="0039762F">
      <w:pPr>
        <w:tabs>
          <w:tab w:val="center" w:pos="720"/>
          <w:tab w:val="center" w:pos="1440"/>
          <w:tab w:val="center" w:pos="2161"/>
          <w:tab w:val="center" w:pos="2881"/>
          <w:tab w:val="center" w:pos="3601"/>
          <w:tab w:val="center" w:pos="4321"/>
          <w:tab w:val="center" w:pos="7192"/>
        </w:tabs>
        <w:spacing w:after="13" w:line="247" w:lineRule="auto"/>
        <w:ind w:left="-15"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(o di chi esercita la responsabilità genitoriale) </w:t>
      </w:r>
    </w:p>
    <w:p w14:paraId="1CF332EF" w14:textId="77777777" w:rsidR="00B31543" w:rsidRDefault="00B31543" w:rsidP="00B31543">
      <w:pPr>
        <w:tabs>
          <w:tab w:val="center" w:pos="2881"/>
          <w:tab w:val="center" w:pos="3601"/>
          <w:tab w:val="center" w:pos="4321"/>
          <w:tab w:val="center" w:pos="6470"/>
        </w:tabs>
        <w:spacing w:after="13" w:line="247" w:lineRule="auto"/>
        <w:ind w:left="-15" w:right="0" w:firstLine="0"/>
        <w:jc w:val="left"/>
        <w:rPr>
          <w:sz w:val="22"/>
        </w:rPr>
      </w:pPr>
    </w:p>
    <w:p w14:paraId="24BA1181" w14:textId="3FEDB2DA" w:rsidR="00B31543" w:rsidRDefault="0039762F" w:rsidP="00B31543">
      <w:pPr>
        <w:tabs>
          <w:tab w:val="center" w:pos="2881"/>
          <w:tab w:val="center" w:pos="3601"/>
          <w:tab w:val="center" w:pos="4321"/>
          <w:tab w:val="center" w:pos="6470"/>
        </w:tabs>
        <w:spacing w:after="13" w:line="247" w:lineRule="auto"/>
        <w:ind w:left="-15" w:right="0" w:firstLine="0"/>
        <w:jc w:val="left"/>
      </w:pPr>
      <w:r>
        <w:rPr>
          <w:sz w:val="22"/>
        </w:rPr>
        <w:t xml:space="preserve"> </w:t>
      </w:r>
      <w:r w:rsidR="00B31543">
        <w:rPr>
          <w:sz w:val="22"/>
        </w:rPr>
        <w:t xml:space="preserve">_______________________  </w:t>
      </w:r>
      <w:r w:rsidR="00B31543">
        <w:rPr>
          <w:sz w:val="22"/>
        </w:rPr>
        <w:tab/>
        <w:t xml:space="preserve"> </w:t>
      </w:r>
      <w:r w:rsidR="00B31543">
        <w:rPr>
          <w:sz w:val="22"/>
        </w:rPr>
        <w:tab/>
        <w:t xml:space="preserve"> </w:t>
      </w:r>
      <w:r w:rsidR="00B31543">
        <w:rPr>
          <w:sz w:val="22"/>
        </w:rPr>
        <w:tab/>
        <w:t xml:space="preserve"> </w:t>
      </w:r>
      <w:r w:rsidR="00B31543">
        <w:rPr>
          <w:sz w:val="22"/>
        </w:rPr>
        <w:tab/>
        <w:t>_________________________________</w:t>
      </w:r>
      <w:r w:rsidR="00B31543">
        <w:rPr>
          <w:b/>
          <w:sz w:val="22"/>
        </w:rPr>
        <w:t xml:space="preserve"> </w:t>
      </w:r>
    </w:p>
    <w:p w14:paraId="4582A241" w14:textId="77777777" w:rsidR="00B31543" w:rsidRDefault="00B31543">
      <w:pPr>
        <w:spacing w:after="0" w:line="259" w:lineRule="auto"/>
        <w:ind w:left="0" w:right="87" w:firstLine="0"/>
        <w:jc w:val="center"/>
        <w:rPr>
          <w:b/>
        </w:rPr>
      </w:pPr>
    </w:p>
    <w:p w14:paraId="3D6E925E" w14:textId="38F5B738" w:rsidR="008C437B" w:rsidRDefault="0039762F">
      <w:pPr>
        <w:spacing w:after="0" w:line="259" w:lineRule="auto"/>
        <w:ind w:left="0" w:right="87" w:firstLine="0"/>
        <w:jc w:val="center"/>
      </w:pPr>
      <w:r>
        <w:rPr>
          <w:b/>
        </w:rPr>
        <w:lastRenderedPageBreak/>
        <w:t xml:space="preserve">INFORMATIVA AI SENSI DELL’ART.13 DEL </w:t>
      </w:r>
      <w:r>
        <w:rPr>
          <w:b/>
          <w:color w:val="222222"/>
        </w:rPr>
        <w:t xml:space="preserve">REGOLAMENTO UE 2016/679 (G.D.P.R.) </w:t>
      </w:r>
    </w:p>
    <w:p w14:paraId="55F1E5E8" w14:textId="77777777" w:rsidR="008C437B" w:rsidRDefault="0039762F">
      <w:pPr>
        <w:spacing w:after="0" w:line="259" w:lineRule="auto"/>
        <w:ind w:left="0" w:right="44" w:firstLine="0"/>
        <w:jc w:val="center"/>
      </w:pPr>
      <w:r>
        <w:rPr>
          <w:b/>
          <w:color w:val="222222"/>
        </w:rPr>
        <w:t xml:space="preserve"> </w:t>
      </w:r>
    </w:p>
    <w:p w14:paraId="3C0DD33E" w14:textId="77777777" w:rsidR="008C437B" w:rsidRDefault="0039762F">
      <w:pPr>
        <w:numPr>
          <w:ilvl w:val="0"/>
          <w:numId w:val="3"/>
        </w:numPr>
        <w:spacing w:after="0" w:line="259" w:lineRule="auto"/>
        <w:ind w:right="0" w:hanging="360"/>
        <w:jc w:val="left"/>
      </w:pPr>
      <w:r>
        <w:rPr>
          <w:b/>
        </w:rPr>
        <w:t xml:space="preserve">Titolare del trattamento. </w:t>
      </w:r>
      <w:r>
        <w:t xml:space="preserve"> </w:t>
      </w:r>
    </w:p>
    <w:p w14:paraId="796DC2D1" w14:textId="77777777" w:rsidR="008C437B" w:rsidRDefault="0039762F">
      <w:pPr>
        <w:ind w:left="-5" w:right="0"/>
      </w:pPr>
      <w:r>
        <w:t xml:space="preserve">Titolare del trattamento è </w:t>
      </w:r>
      <w:r>
        <w:rPr>
          <w:b/>
        </w:rPr>
        <w:t>AICA (Associazione Italiana per l’informatica ed il Calcolo Automatico)</w:t>
      </w:r>
      <w:r>
        <w:t xml:space="preserve">, con sede in Piazzale Rodolfo Morandi 2 - 20121 MILANO, Cod. fisc. 03720700156, nella persona del Presidente pro tempore Ing. Antonio Piva. </w:t>
      </w:r>
    </w:p>
    <w:p w14:paraId="02D7CF34" w14:textId="77777777" w:rsidR="008C437B" w:rsidRDefault="0039762F">
      <w:pPr>
        <w:spacing w:after="0" w:line="259" w:lineRule="auto"/>
        <w:ind w:left="0" w:right="0" w:firstLine="0"/>
        <w:jc w:val="left"/>
      </w:pPr>
      <w:r>
        <w:t xml:space="preserve"> </w:t>
      </w:r>
    </w:p>
    <w:p w14:paraId="2C34BA5C" w14:textId="77777777" w:rsidR="008C437B" w:rsidRDefault="0039762F">
      <w:pPr>
        <w:numPr>
          <w:ilvl w:val="0"/>
          <w:numId w:val="3"/>
        </w:numPr>
        <w:spacing w:after="0" w:line="259" w:lineRule="auto"/>
        <w:ind w:right="0" w:hanging="360"/>
        <w:jc w:val="left"/>
      </w:pPr>
      <w:r>
        <w:rPr>
          <w:b/>
        </w:rPr>
        <w:t>Finalità del trattamento.</w:t>
      </w:r>
      <w:r>
        <w:t xml:space="preserve"> </w:t>
      </w:r>
    </w:p>
    <w:p w14:paraId="7DDE254D" w14:textId="77777777" w:rsidR="008C437B" w:rsidRDefault="0039762F">
      <w:pPr>
        <w:ind w:left="-5" w:right="0"/>
      </w:pPr>
      <w:r>
        <w:t xml:space="preserve">I dati personali forniti dall’interessato saranno conosciuti e trattati, nel rispetto della vigente normativa in materia, per le seguenti finalità: </w:t>
      </w:r>
    </w:p>
    <w:p w14:paraId="4E49EF8F" w14:textId="77777777" w:rsidR="008C437B" w:rsidRDefault="0039762F">
      <w:pPr>
        <w:numPr>
          <w:ilvl w:val="0"/>
          <w:numId w:val="4"/>
        </w:numPr>
        <w:spacing w:after="36"/>
        <w:ind w:right="0" w:hanging="360"/>
      </w:pPr>
      <w:r>
        <w:t xml:space="preserve">Rilascio e registrazione della Skills Card, ai fini dell’effettuazione degli esami e della stampa del </w:t>
      </w:r>
    </w:p>
    <w:p w14:paraId="05783312" w14:textId="77777777" w:rsidR="008C437B" w:rsidRDefault="0039762F">
      <w:pPr>
        <w:ind w:left="641" w:right="82"/>
      </w:pPr>
      <w:r>
        <w:t xml:space="preserve">Certificato, una volta superati tutti gli esami previsti ed eventuali accertamenti da parte di AICA (anche attraverso procedure di videoregistrazione delle sessioni d’esame) sulle Certificazioni conseguite, sulla regolarità dell’iter di Certificazione e sulle modalità di mantenimento delle competenze certificate; </w:t>
      </w:r>
    </w:p>
    <w:p w14:paraId="6F4BDF27" w14:textId="77777777" w:rsidR="008C437B" w:rsidRDefault="0039762F">
      <w:pPr>
        <w:numPr>
          <w:ilvl w:val="0"/>
          <w:numId w:val="4"/>
        </w:numPr>
        <w:ind w:right="0" w:hanging="360"/>
      </w:pPr>
      <w:r>
        <w:t xml:space="preserve">In caso di consenso, pubblicazione del nome, cognome, data e luogo di nascita, comune e provincia di residenza, nel registro pubblico delle persone certificate, reso disponibile sul sito Web di AICA. </w:t>
      </w:r>
    </w:p>
    <w:p w14:paraId="4CBCBC0D" w14:textId="77777777" w:rsidR="008C437B" w:rsidRDefault="0039762F">
      <w:pPr>
        <w:numPr>
          <w:ilvl w:val="0"/>
          <w:numId w:val="4"/>
        </w:numPr>
        <w:ind w:right="0" w:hanging="360"/>
      </w:pPr>
      <w:r>
        <w:t xml:space="preserve">In caso di consenso, invio via email di informazioni sul rinnovo della Certificazione richiesta e altri programmi di Certificazione. </w:t>
      </w:r>
    </w:p>
    <w:p w14:paraId="7F871350" w14:textId="77777777" w:rsidR="008C437B" w:rsidRDefault="0039762F">
      <w:pPr>
        <w:numPr>
          <w:ilvl w:val="0"/>
          <w:numId w:val="4"/>
        </w:numPr>
        <w:ind w:right="0" w:hanging="360"/>
      </w:pPr>
      <w:r>
        <w:t xml:space="preserve">In caso di consenso, rilevazione di soddisfazione (mediante questionari on line o interviste telefoniche). </w:t>
      </w:r>
    </w:p>
    <w:p w14:paraId="7BFCE709" w14:textId="77777777" w:rsidR="008C437B" w:rsidRDefault="0039762F">
      <w:pPr>
        <w:ind w:left="-5" w:right="84"/>
      </w:pPr>
      <w:r>
        <w:t xml:space="preserve">Nel caso di cui al punto 2a) della presente Informativa, il trattamento dei dati di videoregistrazione (ripresa video che inquadra il candidato durante lo svolgimento dell’esame in presenza all’interno dell’aula d’esame e registrazione temporanea del filmato) è finalizzato a verificare che gli esami per il rilascio della Certificazione ICDL siano svolti in conformità agli standard di qualità definiti dagli enti di accreditamento (Accredia e ICDL Foundation), a garanzia della loro validità. </w:t>
      </w:r>
    </w:p>
    <w:p w14:paraId="30383197" w14:textId="77777777" w:rsidR="008C437B" w:rsidRDefault="0039762F">
      <w:pPr>
        <w:spacing w:after="0" w:line="259" w:lineRule="auto"/>
        <w:ind w:left="0" w:right="0" w:firstLine="0"/>
        <w:jc w:val="left"/>
      </w:pPr>
      <w:r>
        <w:t xml:space="preserve"> </w:t>
      </w:r>
    </w:p>
    <w:p w14:paraId="76D3484A" w14:textId="77777777" w:rsidR="008C437B" w:rsidRDefault="0039762F">
      <w:pPr>
        <w:numPr>
          <w:ilvl w:val="0"/>
          <w:numId w:val="5"/>
        </w:numPr>
        <w:spacing w:after="0" w:line="259" w:lineRule="auto"/>
        <w:ind w:right="0" w:hanging="360"/>
        <w:jc w:val="left"/>
      </w:pPr>
      <w:r>
        <w:rPr>
          <w:b/>
        </w:rPr>
        <w:t>Base giuridica del trattamento.</w:t>
      </w:r>
      <w:r>
        <w:t xml:space="preserve"> </w:t>
      </w:r>
    </w:p>
    <w:p w14:paraId="2289484E" w14:textId="77777777" w:rsidR="008C437B" w:rsidRDefault="0039762F">
      <w:pPr>
        <w:ind w:left="-5" w:right="0"/>
      </w:pPr>
      <w:r>
        <w:t xml:space="preserve">Relativamente al punto 2a) il trattamento dei dati personali da parte di AICA è legittimato dalla necessità di erogare il servizio richiesto, in esecuzione del contratto. </w:t>
      </w:r>
    </w:p>
    <w:p w14:paraId="07A790E9" w14:textId="77777777" w:rsidR="008C437B" w:rsidRDefault="0039762F">
      <w:pPr>
        <w:ind w:left="-5" w:right="87"/>
      </w:pPr>
      <w:r>
        <w:t xml:space="preserve">Relativamente ai punti 2b), 2c) e 2d) il trattamento dei dati personali da parte di AICA è legittimato solo dal consenso dell’interessato, che può revocarlo in qualunque momento senza pregiudicare la liceità del trattamento basato sul consenso prestato prima della eventuale revoca. </w:t>
      </w:r>
    </w:p>
    <w:p w14:paraId="426EF371" w14:textId="77777777" w:rsidR="008C437B" w:rsidRDefault="0039762F">
      <w:pPr>
        <w:spacing w:after="0" w:line="259" w:lineRule="auto"/>
        <w:ind w:left="0" w:right="0" w:firstLine="0"/>
        <w:jc w:val="left"/>
      </w:pPr>
      <w:r>
        <w:rPr>
          <w:b/>
        </w:rPr>
        <w:t xml:space="preserve"> </w:t>
      </w:r>
    </w:p>
    <w:p w14:paraId="357E03C1" w14:textId="77777777" w:rsidR="008C437B" w:rsidRDefault="0039762F">
      <w:pPr>
        <w:numPr>
          <w:ilvl w:val="0"/>
          <w:numId w:val="5"/>
        </w:numPr>
        <w:spacing w:after="0" w:line="259" w:lineRule="auto"/>
        <w:ind w:right="0" w:hanging="360"/>
        <w:jc w:val="left"/>
      </w:pPr>
      <w:r>
        <w:rPr>
          <w:b/>
        </w:rPr>
        <w:t xml:space="preserve">Ambito di comunicazione e diffusione dei dati. </w:t>
      </w:r>
      <w:r>
        <w:t xml:space="preserve"> </w:t>
      </w:r>
    </w:p>
    <w:p w14:paraId="3E62C474" w14:textId="77777777" w:rsidR="008C437B" w:rsidRDefault="0039762F">
      <w:pPr>
        <w:ind w:left="345" w:right="0" w:hanging="360"/>
      </w:pPr>
      <w:r>
        <w:t xml:space="preserve">I dati personali raccolti da AICA potranno essere comunicati e trattati, nel rispetto della vigente normativa in materia e nei limiti strettamente pertinenti alle finalità sopraindicate:  </w:t>
      </w:r>
    </w:p>
    <w:p w14:paraId="6E175899" w14:textId="77777777" w:rsidR="008C437B" w:rsidRDefault="0039762F">
      <w:pPr>
        <w:numPr>
          <w:ilvl w:val="0"/>
          <w:numId w:val="6"/>
        </w:numPr>
        <w:ind w:right="0" w:hanging="360"/>
      </w:pPr>
      <w:r>
        <w:t xml:space="preserve">dal personale e dai collaboratori di AICA </w:t>
      </w:r>
      <w:r>
        <w:rPr>
          <w:b/>
          <w:i/>
        </w:rPr>
        <w:t>autorizzati al trattamento</w:t>
      </w:r>
      <w:r>
        <w:t>, in servizio presso gli uffici di pertinenza o presso i Test Center (Ispettori AICA);</w:t>
      </w:r>
      <w:r>
        <w:rPr>
          <w:b/>
          <w:i/>
        </w:rPr>
        <w:t xml:space="preserve"> </w:t>
      </w:r>
      <w:r>
        <w:t xml:space="preserve"> </w:t>
      </w:r>
    </w:p>
    <w:p w14:paraId="10AEEA35" w14:textId="77777777" w:rsidR="008C437B" w:rsidRDefault="0039762F">
      <w:pPr>
        <w:numPr>
          <w:ilvl w:val="0"/>
          <w:numId w:val="6"/>
        </w:numPr>
        <w:ind w:right="0" w:hanging="360"/>
      </w:pPr>
      <w:r>
        <w:t xml:space="preserve">dai Supervisori dei Test Center e da altre Società che collaborano con AICA, in qualità di </w:t>
      </w:r>
      <w:r>
        <w:rPr>
          <w:b/>
          <w:i/>
        </w:rPr>
        <w:t xml:space="preserve">responsabili del trattamento, </w:t>
      </w:r>
      <w:r>
        <w:t xml:space="preserve">secondo quanto disposto dall’Art.28 del GDPR; </w:t>
      </w:r>
    </w:p>
    <w:p w14:paraId="215BBA37" w14:textId="77777777" w:rsidR="008C437B" w:rsidRDefault="0039762F">
      <w:pPr>
        <w:numPr>
          <w:ilvl w:val="0"/>
          <w:numId w:val="6"/>
        </w:numPr>
        <w:spacing w:after="36"/>
        <w:ind w:right="0" w:hanging="360"/>
      </w:pPr>
      <w:r>
        <w:t xml:space="preserve">da ACCREDIA (Ente Unico nazionale di accreditamento); </w:t>
      </w:r>
    </w:p>
    <w:p w14:paraId="570383FB" w14:textId="77777777" w:rsidR="008C437B" w:rsidRDefault="0039762F">
      <w:pPr>
        <w:numPr>
          <w:ilvl w:val="0"/>
          <w:numId w:val="6"/>
        </w:numPr>
        <w:spacing w:after="35"/>
        <w:ind w:right="0" w:hanging="360"/>
      </w:pPr>
      <w:r>
        <w:t xml:space="preserve">da terze parti (ad esempio una Pubblica Amministrazione o un datore di lavoro), in qualità di </w:t>
      </w:r>
      <w:r>
        <w:rPr>
          <w:b/>
          <w:i/>
        </w:rPr>
        <w:t>titolari autonomi del trattamento</w:t>
      </w:r>
      <w:r>
        <w:t xml:space="preserve">, nell’ambito di attività di verifica sull’effettivo possesso di una specifica Certificazione conseguita dal soggetto interessato. </w:t>
      </w:r>
    </w:p>
    <w:p w14:paraId="3CEB1045" w14:textId="77777777" w:rsidR="008C437B" w:rsidRDefault="0039762F">
      <w:pPr>
        <w:spacing w:after="0" w:line="259" w:lineRule="auto"/>
        <w:ind w:left="720" w:right="0" w:firstLine="0"/>
        <w:jc w:val="left"/>
      </w:pPr>
      <w:r>
        <w:t xml:space="preserve"> </w:t>
      </w:r>
    </w:p>
    <w:p w14:paraId="20DC09F9" w14:textId="77777777" w:rsidR="008C437B" w:rsidRDefault="0039762F">
      <w:pPr>
        <w:numPr>
          <w:ilvl w:val="0"/>
          <w:numId w:val="7"/>
        </w:numPr>
        <w:spacing w:after="0" w:line="259" w:lineRule="auto"/>
        <w:ind w:right="0" w:hanging="360"/>
        <w:jc w:val="left"/>
      </w:pPr>
      <w:r>
        <w:rPr>
          <w:b/>
        </w:rPr>
        <w:t xml:space="preserve">Trasferimento all’estero. </w:t>
      </w:r>
      <w:r>
        <w:t xml:space="preserve"> </w:t>
      </w:r>
    </w:p>
    <w:p w14:paraId="3477664E" w14:textId="77777777" w:rsidR="008C437B" w:rsidRDefault="0039762F">
      <w:pPr>
        <w:ind w:left="-5" w:right="0"/>
      </w:pPr>
      <w:r>
        <w:t xml:space="preserve">È intenzione di AICA trasferire i dati personali, ai soli fini della loro memorizzazione, in paesi terzi, offrendo all’interessato adeguate garanzie di tutela dei propri interessi: </w:t>
      </w:r>
    </w:p>
    <w:p w14:paraId="639C97CC" w14:textId="77777777" w:rsidR="008C437B" w:rsidRDefault="0039762F">
      <w:pPr>
        <w:numPr>
          <w:ilvl w:val="1"/>
          <w:numId w:val="7"/>
        </w:numPr>
        <w:spacing w:after="36"/>
        <w:ind w:right="0" w:hanging="360"/>
      </w:pPr>
      <w:r>
        <w:t xml:space="preserve">su server in “cloud” ubicati in paesi dell’Unione Europea; </w:t>
      </w:r>
    </w:p>
    <w:p w14:paraId="097868AB" w14:textId="77777777" w:rsidR="008C437B" w:rsidRDefault="0039762F">
      <w:pPr>
        <w:numPr>
          <w:ilvl w:val="1"/>
          <w:numId w:val="7"/>
        </w:numPr>
        <w:spacing w:after="36"/>
        <w:ind w:right="0" w:hanging="360"/>
      </w:pPr>
      <w:r>
        <w:t xml:space="preserve">su server in Svizzera.  </w:t>
      </w:r>
    </w:p>
    <w:p w14:paraId="6B542FC0" w14:textId="77777777" w:rsidR="008C437B" w:rsidRDefault="0039762F">
      <w:pPr>
        <w:spacing w:after="0" w:line="259" w:lineRule="auto"/>
        <w:ind w:left="360" w:right="0" w:firstLine="0"/>
        <w:jc w:val="left"/>
      </w:pPr>
      <w:r>
        <w:t xml:space="preserve"> </w:t>
      </w:r>
    </w:p>
    <w:p w14:paraId="17B8CB78" w14:textId="77777777" w:rsidR="008C437B" w:rsidRDefault="0039762F">
      <w:pPr>
        <w:numPr>
          <w:ilvl w:val="0"/>
          <w:numId w:val="7"/>
        </w:numPr>
        <w:spacing w:after="0" w:line="259" w:lineRule="auto"/>
        <w:ind w:right="0" w:hanging="360"/>
        <w:jc w:val="left"/>
      </w:pPr>
      <w:r>
        <w:rPr>
          <w:b/>
        </w:rPr>
        <w:t xml:space="preserve">Periodo di conservazione dei dati.  </w:t>
      </w:r>
    </w:p>
    <w:p w14:paraId="276271AB" w14:textId="77777777" w:rsidR="008C437B" w:rsidRDefault="0039762F">
      <w:pPr>
        <w:ind w:left="-5" w:right="0"/>
      </w:pPr>
      <w:r>
        <w:t xml:space="preserve">Coerentemente con le finalità del trattamento, è intenzione di AICA conservare i dati per tutto il tempo di validità della Skills Card e per ulteriori </w:t>
      </w:r>
      <w:r>
        <w:rPr>
          <w:b/>
        </w:rPr>
        <w:t>10 anni</w:t>
      </w:r>
      <w:r>
        <w:t xml:space="preserve">, salvo diverso obbligo di legge, al fine di permettere: </w:t>
      </w:r>
    </w:p>
    <w:p w14:paraId="06AF7402" w14:textId="77777777" w:rsidR="008C437B" w:rsidRDefault="0039762F">
      <w:pPr>
        <w:numPr>
          <w:ilvl w:val="0"/>
          <w:numId w:val="8"/>
        </w:numPr>
        <w:ind w:right="0" w:hanging="360"/>
      </w:pPr>
      <w:r>
        <w:t xml:space="preserve">all’interessato di richiedere copie del Certificato ed eventualmente accedere a nuove Certificazioni (senza bisogno di fornire nuovamente i dati personali); </w:t>
      </w:r>
    </w:p>
    <w:p w14:paraId="14021DC3" w14:textId="77777777" w:rsidR="008C437B" w:rsidRDefault="0039762F">
      <w:pPr>
        <w:numPr>
          <w:ilvl w:val="0"/>
          <w:numId w:val="8"/>
        </w:numPr>
        <w:ind w:right="0" w:hanging="360"/>
      </w:pPr>
      <w:r>
        <w:t xml:space="preserve">ad AICA di conservare i dati, nell’ipotesi di richiesta, da terze parti (ad es. una Pubblica Amministrazione o un datore di lavoro), di verifica che un soggetto sia effettivamente in possesso di una specifica Certificazione.  </w:t>
      </w:r>
    </w:p>
    <w:p w14:paraId="11B99F2E" w14:textId="7820E6FE" w:rsidR="008C437B" w:rsidRDefault="0039762F" w:rsidP="0039762F">
      <w:pPr>
        <w:ind w:left="-5" w:right="0"/>
      </w:pPr>
      <w:r>
        <w:t xml:space="preserve">La registrazione del filmato degli esami, ove eseguita, sarà conservata per il tempo minimo richiesto dalle verifiche di AICA e comunque </w:t>
      </w:r>
      <w:r>
        <w:rPr>
          <w:b/>
          <w:u w:val="single" w:color="000000"/>
        </w:rPr>
        <w:t>non</w:t>
      </w:r>
      <w:r>
        <w:rPr>
          <w:b/>
        </w:rPr>
        <w:t xml:space="preserve"> oltre 7 giorni </w:t>
      </w:r>
      <w:r>
        <w:t xml:space="preserve">dall’effettuazione della videoregistrazione, dopo di che sarà cancellata. </w:t>
      </w:r>
    </w:p>
    <w:p w14:paraId="191C6F6C" w14:textId="77777777" w:rsidR="008C437B" w:rsidRDefault="0039762F">
      <w:pPr>
        <w:tabs>
          <w:tab w:val="center" w:pos="1346"/>
        </w:tabs>
        <w:spacing w:after="0" w:line="259" w:lineRule="auto"/>
        <w:ind w:left="-15" w:right="0" w:firstLine="0"/>
        <w:jc w:val="left"/>
      </w:pPr>
      <w:r>
        <w:rPr>
          <w:b/>
        </w:rPr>
        <w:lastRenderedPageBreak/>
        <w:t xml:space="preserve">7. </w:t>
      </w:r>
      <w:r>
        <w:rPr>
          <w:b/>
        </w:rPr>
        <w:tab/>
        <w:t xml:space="preserve">Diritti dell'interessato </w:t>
      </w:r>
      <w:r>
        <w:t xml:space="preserve"> </w:t>
      </w:r>
    </w:p>
    <w:p w14:paraId="72EB2F30" w14:textId="77777777" w:rsidR="008C437B" w:rsidRDefault="0039762F">
      <w:pPr>
        <w:ind w:left="345" w:right="0" w:hanging="360"/>
      </w:pPr>
      <w:r>
        <w:t xml:space="preserve">Il GDPR, agli Articoli da 15 a 23, garantisce agli interessati una serie di diritti sui propri dati personali trattati dal Titolare del trattamento.  </w:t>
      </w:r>
    </w:p>
    <w:p w14:paraId="437E440A" w14:textId="77777777" w:rsidR="008C437B" w:rsidRDefault="0039762F">
      <w:pPr>
        <w:spacing w:after="36"/>
        <w:ind w:left="-5" w:right="0"/>
      </w:pPr>
      <w:r>
        <w:t xml:space="preserve">A titolo puramente esemplificativo, sono riconosciuti: </w:t>
      </w:r>
    </w:p>
    <w:p w14:paraId="5E051A5C" w14:textId="77777777" w:rsidR="008C437B" w:rsidRDefault="0039762F">
      <w:pPr>
        <w:numPr>
          <w:ilvl w:val="0"/>
          <w:numId w:val="9"/>
        </w:numPr>
        <w:ind w:right="0" w:hanging="257"/>
      </w:pPr>
      <w:r>
        <w:t xml:space="preserve">il diritto di ottenere dal Titolare del trattamento la conferma che sia o meno in corso un trattamento di dati personali e, in tal caso, di ottenere l’accesso a tali dati; </w:t>
      </w:r>
    </w:p>
    <w:p w14:paraId="04D11664" w14:textId="77777777" w:rsidR="008C437B" w:rsidRDefault="0039762F">
      <w:pPr>
        <w:numPr>
          <w:ilvl w:val="0"/>
          <w:numId w:val="9"/>
        </w:numPr>
        <w:spacing w:after="36"/>
        <w:ind w:right="0" w:hanging="257"/>
      </w:pPr>
      <w:r>
        <w:t xml:space="preserve">il diritto alla rettifica/integrazione dei dati personali inesatti/incompleti; </w:t>
      </w:r>
    </w:p>
    <w:p w14:paraId="64549B12" w14:textId="77777777" w:rsidR="008C437B" w:rsidRDefault="0039762F">
      <w:pPr>
        <w:numPr>
          <w:ilvl w:val="0"/>
          <w:numId w:val="9"/>
        </w:numPr>
        <w:spacing w:after="36"/>
        <w:ind w:right="0" w:hanging="257"/>
      </w:pPr>
      <w:r>
        <w:t xml:space="preserve">il diritto di richiederne la cancellazione. </w:t>
      </w:r>
    </w:p>
    <w:p w14:paraId="1CCDE9D7" w14:textId="77777777" w:rsidR="008C437B" w:rsidRDefault="0039762F">
      <w:pPr>
        <w:ind w:left="-5" w:right="0"/>
      </w:pPr>
      <w:r>
        <w:t xml:space="preserve">AICA, per garantire l'effettivo esercizio dei diritti dell'interessato, adotta misure adeguate, volte ad agevolare l'accesso ai dati personali da parte dell'interessato medesimo, a semplificare le modalità e a ridurre i tempi per il riscontro al richiedente.  </w:t>
      </w:r>
    </w:p>
    <w:p w14:paraId="2290B0F4" w14:textId="77777777" w:rsidR="008C437B" w:rsidRDefault="0039762F">
      <w:pPr>
        <w:ind w:left="-5" w:right="0"/>
      </w:pPr>
      <w:r>
        <w:t xml:space="preserve">In ogni momento, l'interessato può rivolgersi ad AICA, utilizzando l’indirizzo di posta elettronica </w:t>
      </w:r>
      <w:r>
        <w:rPr>
          <w:color w:val="0000FF"/>
          <w:u w:val="single" w:color="0000FF"/>
        </w:rPr>
        <w:t>privacy@aicanet.it</w:t>
      </w:r>
      <w:r>
        <w:t xml:space="preserve"> direttamente o per il tramite di persona/associazione o organismo delegato. </w:t>
      </w:r>
    </w:p>
    <w:p w14:paraId="1311C3A2" w14:textId="0745B427" w:rsidR="008C437B" w:rsidRDefault="0039762F" w:rsidP="00735E40">
      <w:pPr>
        <w:spacing w:after="0" w:line="237" w:lineRule="auto"/>
        <w:ind w:left="0" w:right="0" w:firstLine="0"/>
        <w:jc w:val="left"/>
      </w:pPr>
      <w:r>
        <w:t xml:space="preserve">Per ulteriori informazioni sulla privacy e sul trattamento dei dati personali, l’interessato può approfondire l’argomento ‘privacy’ e trattamento dei dati personali, visitando la pagina web </w:t>
      </w:r>
      <w:hyperlink r:id="rId7">
        <w:r>
          <w:rPr>
            <w:color w:val="0000FF"/>
            <w:u w:val="single" w:color="0000FF"/>
          </w:rPr>
          <w:t>http://www.garanteprivacy.it/guida</w:t>
        </w:r>
      </w:hyperlink>
      <w:hyperlink r:id="rId8">
        <w:r>
          <w:rPr>
            <w:color w:val="0000FF"/>
            <w:u w:val="single" w:color="0000FF"/>
          </w:rPr>
          <w:t>-</w:t>
        </w:r>
      </w:hyperlink>
      <w:hyperlink r:id="rId9">
        <w:r>
          <w:rPr>
            <w:color w:val="0000FF"/>
            <w:u w:val="single" w:color="0000FF"/>
          </w:rPr>
          <w:t>all</w:t>
        </w:r>
      </w:hyperlink>
      <w:hyperlink r:id="rId10">
        <w:r>
          <w:rPr>
            <w:color w:val="0000FF"/>
            <w:u w:val="single" w:color="0000FF"/>
          </w:rPr>
          <w:t>-</w:t>
        </w:r>
      </w:hyperlink>
      <w:hyperlink r:id="rId11">
        <w:r>
          <w:rPr>
            <w:color w:val="0000FF"/>
            <w:u w:val="single" w:color="0000FF"/>
          </w:rPr>
          <w:t>applicazione</w:t>
        </w:r>
      </w:hyperlink>
      <w:hyperlink r:id="rId12">
        <w:r>
          <w:rPr>
            <w:color w:val="0000FF"/>
            <w:u w:val="single" w:color="0000FF"/>
          </w:rPr>
          <w:t>-</w:t>
        </w:r>
      </w:hyperlink>
      <w:hyperlink r:id="rId13">
        <w:r>
          <w:rPr>
            <w:color w:val="0000FF"/>
            <w:u w:val="single" w:color="0000FF"/>
          </w:rPr>
          <w:t>del</w:t>
        </w:r>
      </w:hyperlink>
      <w:hyperlink r:id="rId14">
        <w:r>
          <w:rPr>
            <w:color w:val="0000FF"/>
            <w:u w:val="single" w:color="0000FF"/>
          </w:rPr>
          <w:t>-</w:t>
        </w:r>
      </w:hyperlink>
      <w:hyperlink r:id="rId15">
        <w:r>
          <w:rPr>
            <w:color w:val="0000FF"/>
            <w:u w:val="single" w:color="0000FF"/>
          </w:rPr>
          <w:t>regolamento</w:t>
        </w:r>
      </w:hyperlink>
      <w:hyperlink r:id="rId16">
        <w:r>
          <w:rPr>
            <w:color w:val="0000FF"/>
            <w:u w:val="single" w:color="0000FF"/>
          </w:rPr>
          <w:t>-</w:t>
        </w:r>
      </w:hyperlink>
      <w:hyperlink r:id="rId17">
        <w:r>
          <w:rPr>
            <w:color w:val="0000FF"/>
            <w:u w:val="single" w:color="0000FF"/>
          </w:rPr>
          <w:t>europeo</w:t>
        </w:r>
      </w:hyperlink>
      <w:hyperlink r:id="rId18">
        <w:r>
          <w:rPr>
            <w:color w:val="0000FF"/>
            <w:u w:val="single" w:color="0000FF"/>
          </w:rPr>
          <w:t>-</w:t>
        </w:r>
      </w:hyperlink>
      <w:hyperlink r:id="rId19">
        <w:r>
          <w:rPr>
            <w:color w:val="0000FF"/>
            <w:u w:val="single" w:color="0000FF"/>
          </w:rPr>
          <w:t>in</w:t>
        </w:r>
      </w:hyperlink>
      <w:hyperlink r:id="rId20">
        <w:r>
          <w:rPr>
            <w:color w:val="0000FF"/>
            <w:u w:val="single" w:color="0000FF"/>
          </w:rPr>
          <w:t>-</w:t>
        </w:r>
      </w:hyperlink>
      <w:hyperlink r:id="rId21">
        <w:r>
          <w:rPr>
            <w:color w:val="0000FF"/>
            <w:u w:val="single" w:color="0000FF"/>
          </w:rPr>
          <w:t>materia</w:t>
        </w:r>
      </w:hyperlink>
      <w:hyperlink r:id="rId22">
        <w:r>
          <w:rPr>
            <w:color w:val="0000FF"/>
            <w:u w:val="single" w:color="0000FF"/>
          </w:rPr>
          <w:t>-</w:t>
        </w:r>
      </w:hyperlink>
      <w:hyperlink r:id="rId23">
        <w:r>
          <w:rPr>
            <w:color w:val="0000FF"/>
            <w:u w:val="single" w:color="0000FF"/>
          </w:rPr>
          <w:t>di</w:t>
        </w:r>
      </w:hyperlink>
      <w:hyperlink r:id="rId24">
        <w:r>
          <w:rPr>
            <w:color w:val="0000FF"/>
            <w:u w:val="single" w:color="0000FF"/>
          </w:rPr>
          <w:t>-</w:t>
        </w:r>
      </w:hyperlink>
      <w:hyperlink r:id="rId25">
        <w:r>
          <w:rPr>
            <w:color w:val="0000FF"/>
            <w:u w:val="single" w:color="0000FF"/>
          </w:rPr>
          <w:t>protezione</w:t>
        </w:r>
      </w:hyperlink>
      <w:hyperlink r:id="rId26"/>
      <w:hyperlink r:id="rId27">
        <w:r>
          <w:rPr>
            <w:color w:val="0000FF"/>
            <w:u w:val="single" w:color="0000FF"/>
          </w:rPr>
          <w:t>dei</w:t>
        </w:r>
      </w:hyperlink>
      <w:hyperlink r:id="rId28">
        <w:r>
          <w:rPr>
            <w:color w:val="0000FF"/>
            <w:u w:val="single" w:color="0000FF"/>
          </w:rPr>
          <w:t>-</w:t>
        </w:r>
      </w:hyperlink>
      <w:hyperlink r:id="rId29">
        <w:r>
          <w:rPr>
            <w:color w:val="0000FF"/>
            <w:u w:val="single" w:color="0000FF"/>
          </w:rPr>
          <w:t>dati</w:t>
        </w:r>
      </w:hyperlink>
      <w:hyperlink r:id="rId30">
        <w:r>
          <w:rPr>
            <w:color w:val="0000FF"/>
            <w:u w:val="single" w:color="0000FF"/>
          </w:rPr>
          <w:t>-</w:t>
        </w:r>
      </w:hyperlink>
      <w:hyperlink r:id="rId31">
        <w:r>
          <w:rPr>
            <w:color w:val="0000FF"/>
            <w:u w:val="single" w:color="0000FF"/>
          </w:rPr>
          <w:t>personali</w:t>
        </w:r>
      </w:hyperlink>
      <w:hyperlink r:id="rId32">
        <w:r>
          <w:t>.</w:t>
        </w:r>
      </w:hyperlink>
      <w:hyperlink r:id="rId33">
        <w:r>
          <w:t xml:space="preserve"> </w:t>
        </w:r>
      </w:hyperlink>
    </w:p>
    <w:p w14:paraId="2B8ACE1B" w14:textId="77777777" w:rsidR="008C437B" w:rsidRPr="00735E40" w:rsidRDefault="0039762F">
      <w:pPr>
        <w:spacing w:after="0" w:line="259" w:lineRule="auto"/>
        <w:ind w:right="2"/>
        <w:jc w:val="center"/>
        <w:rPr>
          <w:sz w:val="16"/>
          <w:szCs w:val="16"/>
        </w:rPr>
      </w:pPr>
      <w:r w:rsidRPr="00735E40">
        <w:rPr>
          <w:sz w:val="16"/>
          <w:szCs w:val="16"/>
        </w:rPr>
        <w:t xml:space="preserve">Marco Miglio </w:t>
      </w:r>
    </w:p>
    <w:p w14:paraId="30206A39" w14:textId="669111E4" w:rsidR="0039762F" w:rsidRDefault="0039762F" w:rsidP="0081533D">
      <w:pPr>
        <w:spacing w:after="0" w:line="259" w:lineRule="auto"/>
        <w:ind w:right="4"/>
        <w:jc w:val="center"/>
        <w:rPr>
          <w:sz w:val="16"/>
          <w:szCs w:val="16"/>
        </w:rPr>
      </w:pPr>
      <w:r w:rsidRPr="00735E40">
        <w:rPr>
          <w:sz w:val="16"/>
          <w:szCs w:val="16"/>
        </w:rPr>
        <w:t xml:space="preserve">AICA – Referente Privacy </w:t>
      </w:r>
    </w:p>
    <w:p w14:paraId="346E27E5" w14:textId="77777777" w:rsidR="0081533D" w:rsidRDefault="0081533D" w:rsidP="0081533D">
      <w:pPr>
        <w:spacing w:after="0" w:line="259" w:lineRule="auto"/>
        <w:ind w:right="4"/>
        <w:jc w:val="center"/>
        <w:rPr>
          <w:sz w:val="16"/>
          <w:szCs w:val="16"/>
        </w:rPr>
      </w:pPr>
    </w:p>
    <w:p w14:paraId="0FFD180D" w14:textId="77777777" w:rsidR="0081533D" w:rsidRDefault="0081533D" w:rsidP="0081533D">
      <w:pPr>
        <w:spacing w:after="0" w:line="259" w:lineRule="auto"/>
        <w:ind w:right="4"/>
        <w:jc w:val="center"/>
        <w:rPr>
          <w:sz w:val="16"/>
          <w:szCs w:val="16"/>
        </w:rPr>
      </w:pPr>
    </w:p>
    <w:p w14:paraId="6B723399" w14:textId="77777777" w:rsidR="0081533D" w:rsidRPr="0081533D" w:rsidRDefault="0081533D" w:rsidP="0081533D">
      <w:pPr>
        <w:spacing w:after="0" w:line="259" w:lineRule="auto"/>
        <w:ind w:right="4"/>
        <w:jc w:val="center"/>
        <w:rPr>
          <w:sz w:val="16"/>
          <w:szCs w:val="16"/>
        </w:rPr>
      </w:pPr>
    </w:p>
    <w:p w14:paraId="2CFC5590" w14:textId="4437C532" w:rsidR="002C6A78" w:rsidRPr="0039762F" w:rsidRDefault="002C6A78" w:rsidP="0039762F">
      <w:pPr>
        <w:spacing w:after="0" w:line="259" w:lineRule="auto"/>
        <w:ind w:left="0" w:right="159" w:firstLine="0"/>
      </w:pPr>
      <w:r w:rsidRPr="009822EE">
        <w:rPr>
          <w:b/>
          <w:sz w:val="28"/>
          <w:szCs w:val="28"/>
        </w:rPr>
        <w:t>Per ottenere la</w:t>
      </w:r>
      <w:r w:rsidRPr="002C6A78">
        <w:rPr>
          <w:b/>
          <w:sz w:val="28"/>
          <w:szCs w:val="28"/>
        </w:rPr>
        <w:t xml:space="preserve"> Skill Card </w:t>
      </w:r>
      <w:r w:rsidR="007E5200">
        <w:rPr>
          <w:b/>
          <w:sz w:val="28"/>
          <w:szCs w:val="28"/>
        </w:rPr>
        <w:t>è</w:t>
      </w:r>
      <w:r w:rsidRPr="002C6A78">
        <w:rPr>
          <w:b/>
          <w:sz w:val="28"/>
          <w:szCs w:val="28"/>
        </w:rPr>
        <w:t xml:space="preserve"> necessario</w:t>
      </w:r>
      <w:r>
        <w:rPr>
          <w:b/>
          <w:sz w:val="28"/>
          <w:szCs w:val="28"/>
        </w:rPr>
        <w:t>:</w:t>
      </w:r>
    </w:p>
    <w:p w14:paraId="77248486" w14:textId="77777777" w:rsidR="002C6A78" w:rsidRDefault="002C6A78" w:rsidP="002C6A78">
      <w:pPr>
        <w:spacing w:after="0" w:line="259" w:lineRule="auto"/>
        <w:ind w:left="0" w:right="0" w:firstLine="0"/>
        <w:jc w:val="left"/>
        <w:rPr>
          <w:b/>
          <w:sz w:val="28"/>
          <w:szCs w:val="28"/>
        </w:rPr>
      </w:pPr>
    </w:p>
    <w:p w14:paraId="7B64BE9B" w14:textId="0A6EF9A8" w:rsidR="002C6A78" w:rsidRDefault="002C6A78" w:rsidP="002C6A78">
      <w:pPr>
        <w:pStyle w:val="Paragrafoelenco"/>
        <w:numPr>
          <w:ilvl w:val="0"/>
          <w:numId w:val="17"/>
        </w:numPr>
        <w:spacing w:after="0" w:line="259" w:lineRule="auto"/>
        <w:ind w:right="0"/>
        <w:jc w:val="left"/>
        <w:rPr>
          <w:bCs/>
          <w:sz w:val="28"/>
          <w:szCs w:val="28"/>
        </w:rPr>
      </w:pPr>
      <w:r w:rsidRPr="002C6A78">
        <w:rPr>
          <w:b/>
          <w:sz w:val="28"/>
          <w:szCs w:val="28"/>
        </w:rPr>
        <w:t xml:space="preserve">il pagamento della quota di 70,00 € </w:t>
      </w:r>
      <w:r w:rsidRPr="002C6A78">
        <w:rPr>
          <w:bCs/>
          <w:sz w:val="28"/>
          <w:szCs w:val="28"/>
        </w:rPr>
        <w:t xml:space="preserve">tramite </w:t>
      </w:r>
      <w:r w:rsidRPr="002C6A78">
        <w:rPr>
          <w:b/>
          <w:sz w:val="28"/>
          <w:szCs w:val="28"/>
        </w:rPr>
        <w:t>bollettino pagoPA</w:t>
      </w:r>
      <w:r w:rsidRPr="002C6A78">
        <w:rPr>
          <w:bCs/>
          <w:sz w:val="28"/>
          <w:szCs w:val="28"/>
        </w:rPr>
        <w:t xml:space="preserve"> erogato dalla scuola</w:t>
      </w:r>
      <w:r w:rsidR="007B55F7">
        <w:rPr>
          <w:bCs/>
          <w:sz w:val="28"/>
          <w:szCs w:val="28"/>
        </w:rPr>
        <w:t xml:space="preserve"> </w:t>
      </w:r>
      <w:r w:rsidR="007B55F7" w:rsidRPr="007B55F7">
        <w:rPr>
          <w:bCs/>
          <w:sz w:val="28"/>
          <w:szCs w:val="28"/>
        </w:rPr>
        <w:t xml:space="preserve">(il bollettino pagoPa verrà emesso a seguito della consegna del seguente modulo da parte del </w:t>
      </w:r>
      <w:r w:rsidR="007B55F7">
        <w:rPr>
          <w:bCs/>
          <w:sz w:val="28"/>
          <w:szCs w:val="28"/>
        </w:rPr>
        <w:t>richiedente</w:t>
      </w:r>
      <w:r w:rsidR="007B55F7" w:rsidRPr="007B55F7">
        <w:rPr>
          <w:bCs/>
          <w:sz w:val="28"/>
          <w:szCs w:val="28"/>
        </w:rPr>
        <w:t>).</w:t>
      </w:r>
    </w:p>
    <w:p w14:paraId="525EBE1B" w14:textId="7DDD8E59" w:rsidR="002C6A78" w:rsidRPr="00735E40" w:rsidRDefault="002C6A78" w:rsidP="00735E40">
      <w:pPr>
        <w:pStyle w:val="Paragrafoelenco"/>
        <w:numPr>
          <w:ilvl w:val="0"/>
          <w:numId w:val="17"/>
        </w:numPr>
        <w:spacing w:after="0" w:line="259" w:lineRule="auto"/>
        <w:ind w:right="0"/>
        <w:jc w:val="left"/>
        <w:rPr>
          <w:bCs/>
          <w:sz w:val="28"/>
          <w:szCs w:val="28"/>
        </w:rPr>
      </w:pPr>
      <w:r w:rsidRPr="002C6A78">
        <w:rPr>
          <w:bCs/>
          <w:sz w:val="28"/>
          <w:szCs w:val="28"/>
        </w:rPr>
        <w:t xml:space="preserve">Compilare </w:t>
      </w:r>
      <w:r>
        <w:rPr>
          <w:bCs/>
          <w:sz w:val="28"/>
          <w:szCs w:val="28"/>
        </w:rPr>
        <w:t>questo modulo di richiesta in ogni sua parte</w:t>
      </w:r>
      <w:r w:rsidR="00735E40">
        <w:rPr>
          <w:bCs/>
          <w:sz w:val="28"/>
          <w:szCs w:val="28"/>
        </w:rPr>
        <w:t xml:space="preserve"> </w:t>
      </w:r>
      <w:r w:rsidR="00735E40" w:rsidRPr="00735E40">
        <w:rPr>
          <w:bCs/>
          <w:sz w:val="28"/>
          <w:szCs w:val="28"/>
          <w:u w:val="single"/>
        </w:rPr>
        <w:t>(moduli incompleti non possono essere presi in considerazione)</w:t>
      </w:r>
      <w:r w:rsidR="00735E40" w:rsidRPr="00735E40">
        <w:rPr>
          <w:bCs/>
          <w:sz w:val="28"/>
          <w:szCs w:val="28"/>
        </w:rPr>
        <w:t>.</w:t>
      </w:r>
    </w:p>
    <w:p w14:paraId="73420D82" w14:textId="6694BCC4" w:rsidR="009822EE" w:rsidRDefault="002C6A78" w:rsidP="009822EE">
      <w:pPr>
        <w:pStyle w:val="Paragrafoelenco"/>
        <w:numPr>
          <w:ilvl w:val="0"/>
          <w:numId w:val="17"/>
        </w:numPr>
        <w:spacing w:after="0" w:line="259" w:lineRule="auto"/>
        <w:ind w:right="0"/>
        <w:jc w:val="left"/>
        <w:rPr>
          <w:bCs/>
          <w:sz w:val="28"/>
          <w:szCs w:val="28"/>
        </w:rPr>
      </w:pPr>
      <w:r>
        <w:rPr>
          <w:bCs/>
          <w:sz w:val="28"/>
          <w:szCs w:val="28"/>
        </w:rPr>
        <w:t>Consegnare il modulo debitamente compilato al Sig. Cipollini Silvio (Via N. Fabrizi), al sig. Lartini Alessandro</w:t>
      </w:r>
      <w:r w:rsidR="002D2482">
        <w:rPr>
          <w:bCs/>
          <w:sz w:val="28"/>
          <w:szCs w:val="28"/>
        </w:rPr>
        <w:t xml:space="preserve"> o Franceschini Arturo</w:t>
      </w:r>
      <w:r>
        <w:rPr>
          <w:bCs/>
          <w:sz w:val="28"/>
          <w:szCs w:val="28"/>
        </w:rPr>
        <w:t xml:space="preserve"> (Via XX Aprile), o anche per mail al Sig. Biagioni Luca (</w:t>
      </w:r>
      <w:hyperlink r:id="rId34" w:history="1">
        <w:r w:rsidR="009822EE" w:rsidRPr="00686E51">
          <w:rPr>
            <w:rStyle w:val="Collegamentoipertestuale"/>
            <w:bCs/>
            <w:sz w:val="28"/>
            <w:szCs w:val="28"/>
          </w:rPr>
          <w:t>lucabiagioni@isigarfagnana.edu.it</w:t>
        </w:r>
      </w:hyperlink>
      <w:r>
        <w:rPr>
          <w:bCs/>
          <w:sz w:val="28"/>
          <w:szCs w:val="28"/>
        </w:rPr>
        <w:t>)</w:t>
      </w:r>
      <w:r w:rsidR="007B55F7">
        <w:rPr>
          <w:bCs/>
          <w:sz w:val="28"/>
          <w:szCs w:val="28"/>
        </w:rPr>
        <w:t>.</w:t>
      </w:r>
    </w:p>
    <w:p w14:paraId="60CFC3F7" w14:textId="77777777" w:rsidR="009822EE" w:rsidRPr="009822EE" w:rsidRDefault="009822EE" w:rsidP="009822EE">
      <w:pPr>
        <w:spacing w:after="0" w:line="259" w:lineRule="auto"/>
        <w:ind w:right="0"/>
        <w:jc w:val="left"/>
        <w:rPr>
          <w:bCs/>
          <w:sz w:val="18"/>
          <w:szCs w:val="18"/>
        </w:rPr>
      </w:pPr>
    </w:p>
    <w:p w14:paraId="247C67C4" w14:textId="1A0CA034" w:rsidR="009822EE" w:rsidRPr="009822EE" w:rsidRDefault="009822EE" w:rsidP="009822EE">
      <w:pPr>
        <w:spacing w:after="0" w:line="259" w:lineRule="auto"/>
        <w:ind w:right="0"/>
        <w:jc w:val="left"/>
        <w:rPr>
          <w:bCs/>
          <w:sz w:val="18"/>
          <w:szCs w:val="18"/>
        </w:rPr>
      </w:pPr>
      <w:r w:rsidRPr="009822EE">
        <w:rPr>
          <w:bCs/>
          <w:sz w:val="18"/>
          <w:szCs w:val="18"/>
        </w:rPr>
        <w:t xml:space="preserve">Senza Skill Card non </w:t>
      </w:r>
      <w:r w:rsidR="007E5200">
        <w:rPr>
          <w:bCs/>
          <w:sz w:val="18"/>
          <w:szCs w:val="18"/>
        </w:rPr>
        <w:t>è</w:t>
      </w:r>
      <w:r w:rsidRPr="009822EE">
        <w:rPr>
          <w:bCs/>
          <w:sz w:val="18"/>
          <w:szCs w:val="18"/>
        </w:rPr>
        <w:t xml:space="preserve"> possibile sostenere alcun esame</w:t>
      </w:r>
    </w:p>
    <w:p w14:paraId="2B410A81" w14:textId="22F8192C" w:rsidR="009822EE" w:rsidRPr="009822EE" w:rsidRDefault="007E5200" w:rsidP="009822EE">
      <w:pPr>
        <w:spacing w:after="0" w:line="259" w:lineRule="auto"/>
        <w:ind w:right="0"/>
        <w:jc w:val="left"/>
        <w:rPr>
          <w:bCs/>
          <w:sz w:val="18"/>
          <w:szCs w:val="18"/>
        </w:rPr>
      </w:pPr>
      <w:r>
        <w:rPr>
          <w:bCs/>
          <w:sz w:val="18"/>
          <w:szCs w:val="18"/>
        </w:rPr>
        <w:t>È</w:t>
      </w:r>
      <w:r w:rsidR="009822EE" w:rsidRPr="009822EE">
        <w:rPr>
          <w:bCs/>
          <w:sz w:val="18"/>
          <w:szCs w:val="18"/>
        </w:rPr>
        <w:t xml:space="preserve"> facolt</w:t>
      </w:r>
      <w:r>
        <w:rPr>
          <w:bCs/>
          <w:sz w:val="18"/>
          <w:szCs w:val="18"/>
        </w:rPr>
        <w:t>à</w:t>
      </w:r>
      <w:r w:rsidR="009822EE" w:rsidRPr="009822EE">
        <w:rPr>
          <w:bCs/>
          <w:sz w:val="18"/>
          <w:szCs w:val="18"/>
        </w:rPr>
        <w:t xml:space="preserve"> del direttore amministrativo rifiutare il rilascio della Skill Card qualora sorgessero incompatibil</w:t>
      </w:r>
      <w:r>
        <w:rPr>
          <w:bCs/>
          <w:sz w:val="18"/>
          <w:szCs w:val="18"/>
        </w:rPr>
        <w:t>ità</w:t>
      </w:r>
      <w:r w:rsidR="009822EE" w:rsidRPr="009822EE">
        <w:rPr>
          <w:bCs/>
          <w:sz w:val="18"/>
          <w:szCs w:val="18"/>
        </w:rPr>
        <w:t xml:space="preserve"> fiscali o amministrative </w:t>
      </w:r>
    </w:p>
    <w:p w14:paraId="1D6E1FFE" w14:textId="77777777" w:rsidR="009822EE" w:rsidRPr="009822EE" w:rsidRDefault="009822EE" w:rsidP="009822EE">
      <w:pPr>
        <w:pStyle w:val="Paragrafoelenco"/>
        <w:spacing w:after="0" w:line="259" w:lineRule="auto"/>
        <w:ind w:left="780" w:right="0" w:firstLine="0"/>
        <w:jc w:val="left"/>
        <w:rPr>
          <w:bCs/>
          <w:szCs w:val="20"/>
        </w:rPr>
      </w:pPr>
    </w:p>
    <w:p w14:paraId="2D871B7E" w14:textId="181B416E" w:rsidR="002C6A78" w:rsidRDefault="009822EE" w:rsidP="009822EE">
      <w:pPr>
        <w:spacing w:after="0" w:line="259" w:lineRule="auto"/>
        <w:ind w:left="0" w:right="0" w:firstLine="0"/>
        <w:jc w:val="center"/>
        <w:rPr>
          <w:bCs/>
          <w:szCs w:val="20"/>
        </w:rPr>
      </w:pPr>
      <w:r w:rsidRPr="009822EE">
        <w:rPr>
          <w:bCs/>
          <w:szCs w:val="20"/>
        </w:rPr>
        <w:t>Spazio sottostante riservato all` ufficio</w:t>
      </w:r>
    </w:p>
    <w:p w14:paraId="1881AD97" w14:textId="77777777" w:rsidR="009822EE" w:rsidRDefault="009822EE" w:rsidP="009822EE">
      <w:pPr>
        <w:spacing w:after="0" w:line="259" w:lineRule="auto"/>
        <w:ind w:left="0" w:right="0" w:firstLine="0"/>
        <w:jc w:val="center"/>
        <w:rPr>
          <w:bCs/>
          <w:szCs w:val="20"/>
        </w:rPr>
      </w:pPr>
    </w:p>
    <w:tbl>
      <w:tblPr>
        <w:tblStyle w:val="Grigliatabella"/>
        <w:tblW w:w="0" w:type="auto"/>
        <w:tblLook w:val="04A0" w:firstRow="1" w:lastRow="0" w:firstColumn="1" w:lastColumn="0" w:noHBand="0" w:noVBand="1"/>
      </w:tblPr>
      <w:tblGrid>
        <w:gridCol w:w="4784"/>
        <w:gridCol w:w="4785"/>
      </w:tblGrid>
      <w:tr w:rsidR="009822EE" w14:paraId="78F2C109" w14:textId="77777777" w:rsidTr="009822EE">
        <w:trPr>
          <w:trHeight w:val="2217"/>
        </w:trPr>
        <w:tc>
          <w:tcPr>
            <w:tcW w:w="4784" w:type="dxa"/>
          </w:tcPr>
          <w:p w14:paraId="1FA608D7" w14:textId="77777777" w:rsidR="009822EE" w:rsidRDefault="009822EE" w:rsidP="009822EE">
            <w:pPr>
              <w:spacing w:after="0" w:line="259" w:lineRule="auto"/>
              <w:ind w:left="0" w:right="0" w:firstLine="0"/>
              <w:jc w:val="left"/>
              <w:rPr>
                <w:bCs/>
                <w:szCs w:val="20"/>
              </w:rPr>
            </w:pPr>
            <w:r>
              <w:rPr>
                <w:bCs/>
                <w:szCs w:val="20"/>
              </w:rPr>
              <w:t>N. Skill</w:t>
            </w:r>
          </w:p>
          <w:p w14:paraId="0F24188E" w14:textId="77777777" w:rsidR="009822EE" w:rsidRDefault="009822EE" w:rsidP="009822EE">
            <w:pPr>
              <w:spacing w:after="0" w:line="259" w:lineRule="auto"/>
              <w:ind w:left="0" w:right="0" w:firstLine="0"/>
              <w:jc w:val="left"/>
              <w:rPr>
                <w:bCs/>
                <w:szCs w:val="20"/>
              </w:rPr>
            </w:pPr>
          </w:p>
          <w:p w14:paraId="7F23D538" w14:textId="34D51C83" w:rsidR="009822EE" w:rsidRDefault="009822EE" w:rsidP="009822EE">
            <w:pPr>
              <w:spacing w:after="0" w:line="259" w:lineRule="auto"/>
              <w:ind w:left="0" w:right="0" w:firstLine="0"/>
              <w:jc w:val="left"/>
              <w:rPr>
                <w:bCs/>
                <w:szCs w:val="20"/>
              </w:rPr>
            </w:pPr>
            <w:r>
              <w:rPr>
                <w:bCs/>
                <w:szCs w:val="20"/>
              </w:rPr>
              <w:t>………………………………………………………………………………………</w:t>
            </w:r>
          </w:p>
          <w:p w14:paraId="4F28745E" w14:textId="77777777" w:rsidR="009822EE" w:rsidRDefault="009822EE" w:rsidP="009822EE">
            <w:pPr>
              <w:spacing w:after="0" w:line="259" w:lineRule="auto"/>
              <w:ind w:left="0" w:right="0" w:firstLine="0"/>
              <w:jc w:val="left"/>
              <w:rPr>
                <w:bCs/>
                <w:szCs w:val="20"/>
              </w:rPr>
            </w:pPr>
          </w:p>
          <w:p w14:paraId="7D4773BA" w14:textId="77777777" w:rsidR="009822EE" w:rsidRDefault="009822EE" w:rsidP="009822EE">
            <w:pPr>
              <w:spacing w:after="0" w:line="259" w:lineRule="auto"/>
              <w:ind w:left="0" w:right="0" w:firstLine="0"/>
              <w:jc w:val="left"/>
              <w:rPr>
                <w:bCs/>
                <w:szCs w:val="20"/>
              </w:rPr>
            </w:pPr>
            <w:r>
              <w:rPr>
                <w:bCs/>
                <w:szCs w:val="20"/>
              </w:rPr>
              <w:t>Data</w:t>
            </w:r>
          </w:p>
          <w:p w14:paraId="70F61017" w14:textId="77777777" w:rsidR="009822EE" w:rsidRDefault="009822EE" w:rsidP="009822EE">
            <w:pPr>
              <w:spacing w:after="0" w:line="259" w:lineRule="auto"/>
              <w:ind w:left="0" w:right="0" w:firstLine="0"/>
              <w:jc w:val="left"/>
              <w:rPr>
                <w:bCs/>
                <w:szCs w:val="20"/>
              </w:rPr>
            </w:pPr>
          </w:p>
          <w:p w14:paraId="25E8C60D" w14:textId="10619CDA" w:rsidR="009822EE" w:rsidRDefault="009822EE" w:rsidP="009822EE">
            <w:pPr>
              <w:spacing w:after="0" w:line="259" w:lineRule="auto"/>
              <w:ind w:left="0" w:right="0" w:firstLine="0"/>
              <w:jc w:val="left"/>
              <w:rPr>
                <w:bCs/>
                <w:szCs w:val="20"/>
              </w:rPr>
            </w:pPr>
            <w:r>
              <w:rPr>
                <w:bCs/>
                <w:szCs w:val="20"/>
              </w:rPr>
              <w:t>………………………………………………………………………………………</w:t>
            </w:r>
          </w:p>
        </w:tc>
        <w:tc>
          <w:tcPr>
            <w:tcW w:w="4785" w:type="dxa"/>
          </w:tcPr>
          <w:p w14:paraId="7E46E695" w14:textId="77777777" w:rsidR="009822EE" w:rsidRDefault="009822EE" w:rsidP="009822EE">
            <w:pPr>
              <w:spacing w:after="0" w:line="259" w:lineRule="auto"/>
              <w:ind w:left="0" w:right="0" w:firstLine="0"/>
              <w:jc w:val="left"/>
              <w:rPr>
                <w:bCs/>
                <w:szCs w:val="20"/>
              </w:rPr>
            </w:pPr>
            <w:r>
              <w:rPr>
                <w:bCs/>
                <w:szCs w:val="20"/>
              </w:rPr>
              <w:t>Skill Card ritirata il:</w:t>
            </w:r>
          </w:p>
          <w:p w14:paraId="49A3CDDF" w14:textId="77777777" w:rsidR="009822EE" w:rsidRDefault="009822EE" w:rsidP="009822EE">
            <w:pPr>
              <w:spacing w:after="0" w:line="259" w:lineRule="auto"/>
              <w:ind w:left="0" w:right="0" w:firstLine="0"/>
              <w:jc w:val="left"/>
              <w:rPr>
                <w:bCs/>
                <w:szCs w:val="20"/>
              </w:rPr>
            </w:pPr>
          </w:p>
          <w:p w14:paraId="023C0F37" w14:textId="77777777" w:rsidR="009822EE" w:rsidRDefault="009822EE" w:rsidP="009822EE">
            <w:pPr>
              <w:spacing w:after="0" w:line="259" w:lineRule="auto"/>
              <w:ind w:left="0" w:right="0" w:firstLine="0"/>
              <w:jc w:val="left"/>
              <w:rPr>
                <w:bCs/>
                <w:szCs w:val="20"/>
              </w:rPr>
            </w:pPr>
            <w:r>
              <w:rPr>
                <w:bCs/>
                <w:szCs w:val="20"/>
              </w:rPr>
              <w:t>………………………………………………………………………………………</w:t>
            </w:r>
          </w:p>
          <w:p w14:paraId="55C3794D" w14:textId="77777777" w:rsidR="009822EE" w:rsidRDefault="009822EE" w:rsidP="009822EE">
            <w:pPr>
              <w:spacing w:after="0" w:line="259" w:lineRule="auto"/>
              <w:ind w:left="0" w:right="0" w:firstLine="0"/>
              <w:jc w:val="left"/>
              <w:rPr>
                <w:bCs/>
                <w:szCs w:val="20"/>
              </w:rPr>
            </w:pPr>
          </w:p>
          <w:p w14:paraId="3FC8F6C2" w14:textId="77777777" w:rsidR="009822EE" w:rsidRDefault="009822EE" w:rsidP="009822EE">
            <w:pPr>
              <w:spacing w:after="0" w:line="259" w:lineRule="auto"/>
              <w:ind w:left="0" w:right="0" w:firstLine="0"/>
              <w:jc w:val="left"/>
              <w:rPr>
                <w:bCs/>
                <w:szCs w:val="20"/>
              </w:rPr>
            </w:pPr>
            <w:r>
              <w:rPr>
                <w:bCs/>
                <w:szCs w:val="20"/>
              </w:rPr>
              <w:t>Firma</w:t>
            </w:r>
          </w:p>
          <w:p w14:paraId="2D614702" w14:textId="77777777" w:rsidR="009822EE" w:rsidRDefault="009822EE" w:rsidP="009822EE">
            <w:pPr>
              <w:spacing w:after="0" w:line="259" w:lineRule="auto"/>
              <w:ind w:left="0" w:right="0" w:firstLine="0"/>
              <w:jc w:val="left"/>
              <w:rPr>
                <w:bCs/>
                <w:szCs w:val="20"/>
              </w:rPr>
            </w:pPr>
          </w:p>
          <w:p w14:paraId="6E02B550" w14:textId="2AF89330" w:rsidR="009822EE" w:rsidRDefault="009822EE" w:rsidP="009822EE">
            <w:pPr>
              <w:spacing w:after="0" w:line="259" w:lineRule="auto"/>
              <w:ind w:left="0" w:right="0" w:firstLine="0"/>
              <w:jc w:val="left"/>
              <w:rPr>
                <w:bCs/>
                <w:szCs w:val="20"/>
              </w:rPr>
            </w:pPr>
            <w:r>
              <w:rPr>
                <w:bCs/>
                <w:szCs w:val="20"/>
              </w:rPr>
              <w:t>………………………………………………………………………………………</w:t>
            </w:r>
          </w:p>
        </w:tc>
      </w:tr>
    </w:tbl>
    <w:p w14:paraId="451E8E76" w14:textId="77777777" w:rsidR="009822EE" w:rsidRPr="009822EE" w:rsidRDefault="009822EE" w:rsidP="00735E40">
      <w:pPr>
        <w:spacing w:after="0" w:line="259" w:lineRule="auto"/>
        <w:ind w:left="0" w:right="0" w:firstLine="0"/>
        <w:rPr>
          <w:bCs/>
          <w:szCs w:val="20"/>
        </w:rPr>
      </w:pPr>
    </w:p>
    <w:sectPr w:rsidR="009822EE" w:rsidRPr="009822EE" w:rsidSect="004E4DF4">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11" w:h="16841"/>
      <w:pgMar w:top="1534" w:right="1055" w:bottom="923" w:left="12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96E66" w14:textId="77777777" w:rsidR="004E4DF4" w:rsidRDefault="004E4DF4">
      <w:pPr>
        <w:spacing w:after="0" w:line="240" w:lineRule="auto"/>
      </w:pPr>
      <w:r>
        <w:separator/>
      </w:r>
    </w:p>
  </w:endnote>
  <w:endnote w:type="continuationSeparator" w:id="0">
    <w:p w14:paraId="6122F7E3" w14:textId="77777777" w:rsidR="004E4DF4" w:rsidRDefault="004E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4170B" w14:textId="77777777" w:rsidR="008C437B" w:rsidRDefault="0039762F">
    <w:pPr>
      <w:spacing w:after="0" w:line="259" w:lineRule="auto"/>
      <w:ind w:left="0" w:right="0" w:firstLine="0"/>
      <w:jc w:val="left"/>
    </w:pPr>
    <w:r>
      <w:rPr>
        <w:noProof/>
        <w:sz w:val="22"/>
      </w:rPr>
      <mc:AlternateContent>
        <mc:Choice Requires="wpg">
          <w:drawing>
            <wp:anchor distT="0" distB="0" distL="114300" distR="114300" simplePos="0" relativeHeight="251660288" behindDoc="0" locked="0" layoutInCell="1" allowOverlap="1" wp14:anchorId="22614B8D" wp14:editId="099C2DED">
              <wp:simplePos x="0" y="0"/>
              <wp:positionH relativeFrom="page">
                <wp:posOffset>720090</wp:posOffset>
              </wp:positionH>
              <wp:positionV relativeFrom="page">
                <wp:posOffset>10108564</wp:posOffset>
              </wp:positionV>
              <wp:extent cx="6127115" cy="6350"/>
              <wp:effectExtent l="0" t="0" r="0" b="0"/>
              <wp:wrapSquare wrapText="bothSides"/>
              <wp:docPr id="10318" name="Group 10318"/>
              <wp:cNvGraphicFramePr/>
              <a:graphic xmlns:a="http://schemas.openxmlformats.org/drawingml/2006/main">
                <a:graphicData uri="http://schemas.microsoft.com/office/word/2010/wordprocessingGroup">
                  <wpg:wgp>
                    <wpg:cNvGrpSpPr/>
                    <wpg:grpSpPr>
                      <a:xfrm>
                        <a:off x="0" y="0"/>
                        <a:ext cx="6127115" cy="6350"/>
                        <a:chOff x="0" y="0"/>
                        <a:chExt cx="6127115" cy="6350"/>
                      </a:xfrm>
                    </wpg:grpSpPr>
                    <wps:wsp>
                      <wps:cNvPr id="10319" name="Shape 10319"/>
                      <wps:cNvSpPr/>
                      <wps:spPr>
                        <a:xfrm>
                          <a:off x="0" y="0"/>
                          <a:ext cx="6127115" cy="0"/>
                        </a:xfrm>
                        <a:custGeom>
                          <a:avLst/>
                          <a:gdLst/>
                          <a:ahLst/>
                          <a:cxnLst/>
                          <a:rect l="0" t="0" r="0" b="0"/>
                          <a:pathLst>
                            <a:path w="6127115">
                              <a:moveTo>
                                <a:pt x="0" y="0"/>
                              </a:moveTo>
                              <a:lnTo>
                                <a:pt x="6127115"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318" style="width:482.45pt;height:0.5pt;position:absolute;mso-position-horizontal-relative:page;mso-position-horizontal:absolute;margin-left:56.7pt;mso-position-vertical-relative:page;margin-top:795.95pt;" coordsize="61271,63">
              <v:shape id="Shape 10319" style="position:absolute;width:61271;height:0;left:0;top:0;" coordsize="6127115,0" path="m0,0l6127115,0">
                <v:stroke weight="0.5pt" endcap="flat" joinstyle="round" on="true" color="#231f20"/>
                <v:fill on="false" color="#000000" opacity="0"/>
              </v:shape>
              <w10:wrap type="square"/>
            </v:group>
          </w:pict>
        </mc:Fallback>
      </mc:AlternateContent>
    </w:r>
    <w:r>
      <w:t xml:space="preserve"> </w:t>
    </w:r>
  </w:p>
  <w:p w14:paraId="3864AE67" w14:textId="77777777" w:rsidR="008C437B" w:rsidRDefault="0039762F">
    <w:pPr>
      <w:tabs>
        <w:tab w:val="right" w:pos="9579"/>
      </w:tabs>
      <w:spacing w:after="0" w:line="259" w:lineRule="auto"/>
      <w:ind w:left="-144" w:right="0" w:firstLine="0"/>
      <w:jc w:val="left"/>
    </w:pPr>
    <w:r>
      <w:rPr>
        <w:b/>
        <w:color w:val="231F20"/>
        <w:sz w:val="16"/>
      </w:rPr>
      <w:t xml:space="preserve">SC 04 </w:t>
    </w:r>
    <w:r>
      <w:rPr>
        <w:color w:val="231F20"/>
        <w:sz w:val="16"/>
      </w:rPr>
      <w:t>– Versione n° 13 del 14/07/2023</w:t>
    </w:r>
    <w:r>
      <w:rPr>
        <w:b/>
        <w:sz w:val="16"/>
      </w:rPr>
      <w:t xml:space="preserve"> </w:t>
    </w:r>
    <w:r>
      <w:rPr>
        <w:b/>
        <w:sz w:val="16"/>
      </w:rPr>
      <w:tab/>
    </w:r>
    <w:r>
      <w:rPr>
        <w:color w:val="231F20"/>
        <w:sz w:val="16"/>
      </w:rPr>
      <w:t>© AICA 2023 • vietata la riproduzione senza autorizzazione</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13BD" w14:textId="77777777" w:rsidR="008C437B" w:rsidRDefault="0039762F">
    <w:pPr>
      <w:spacing w:after="0" w:line="259" w:lineRule="auto"/>
      <w:ind w:left="0" w:right="0" w:firstLine="0"/>
      <w:jc w:val="left"/>
    </w:pPr>
    <w:r>
      <w:rPr>
        <w:noProof/>
        <w:sz w:val="22"/>
      </w:rPr>
      <mc:AlternateContent>
        <mc:Choice Requires="wpg">
          <w:drawing>
            <wp:anchor distT="0" distB="0" distL="114300" distR="114300" simplePos="0" relativeHeight="251661312" behindDoc="0" locked="0" layoutInCell="1" allowOverlap="1" wp14:anchorId="479A9E6F" wp14:editId="11BCF127">
              <wp:simplePos x="0" y="0"/>
              <wp:positionH relativeFrom="page">
                <wp:posOffset>720090</wp:posOffset>
              </wp:positionH>
              <wp:positionV relativeFrom="page">
                <wp:posOffset>10108564</wp:posOffset>
              </wp:positionV>
              <wp:extent cx="6127115" cy="6350"/>
              <wp:effectExtent l="0" t="0" r="0" b="0"/>
              <wp:wrapSquare wrapText="bothSides"/>
              <wp:docPr id="10229" name="Group 10229"/>
              <wp:cNvGraphicFramePr/>
              <a:graphic xmlns:a="http://schemas.openxmlformats.org/drawingml/2006/main">
                <a:graphicData uri="http://schemas.microsoft.com/office/word/2010/wordprocessingGroup">
                  <wpg:wgp>
                    <wpg:cNvGrpSpPr/>
                    <wpg:grpSpPr>
                      <a:xfrm>
                        <a:off x="0" y="0"/>
                        <a:ext cx="6127115" cy="6350"/>
                        <a:chOff x="0" y="0"/>
                        <a:chExt cx="6127115" cy="6350"/>
                      </a:xfrm>
                    </wpg:grpSpPr>
                    <wps:wsp>
                      <wps:cNvPr id="10230" name="Shape 10230"/>
                      <wps:cNvSpPr/>
                      <wps:spPr>
                        <a:xfrm>
                          <a:off x="0" y="0"/>
                          <a:ext cx="6127115" cy="0"/>
                        </a:xfrm>
                        <a:custGeom>
                          <a:avLst/>
                          <a:gdLst/>
                          <a:ahLst/>
                          <a:cxnLst/>
                          <a:rect l="0" t="0" r="0" b="0"/>
                          <a:pathLst>
                            <a:path w="6127115">
                              <a:moveTo>
                                <a:pt x="0" y="0"/>
                              </a:moveTo>
                              <a:lnTo>
                                <a:pt x="6127115"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29" style="width:482.45pt;height:0.5pt;position:absolute;mso-position-horizontal-relative:page;mso-position-horizontal:absolute;margin-left:56.7pt;mso-position-vertical-relative:page;margin-top:795.95pt;" coordsize="61271,63">
              <v:shape id="Shape 10230" style="position:absolute;width:61271;height:0;left:0;top:0;" coordsize="6127115,0" path="m0,0l6127115,0">
                <v:stroke weight="0.5pt" endcap="flat" joinstyle="round" on="true" color="#231f20"/>
                <v:fill on="false" color="#000000" opacity="0"/>
              </v:shape>
              <w10:wrap type="square"/>
            </v:group>
          </w:pict>
        </mc:Fallback>
      </mc:AlternateContent>
    </w:r>
    <w:r>
      <w:t xml:space="preserve"> </w:t>
    </w:r>
  </w:p>
  <w:p w14:paraId="7DB8E989" w14:textId="77777777" w:rsidR="008C437B" w:rsidRDefault="0039762F">
    <w:pPr>
      <w:tabs>
        <w:tab w:val="right" w:pos="9579"/>
      </w:tabs>
      <w:spacing w:after="0" w:line="259" w:lineRule="auto"/>
      <w:ind w:left="-144" w:right="0" w:firstLine="0"/>
      <w:jc w:val="left"/>
    </w:pPr>
    <w:r>
      <w:rPr>
        <w:b/>
        <w:color w:val="231F20"/>
        <w:sz w:val="16"/>
      </w:rPr>
      <w:t xml:space="preserve">SC 04 </w:t>
    </w:r>
    <w:r>
      <w:rPr>
        <w:color w:val="231F20"/>
        <w:sz w:val="16"/>
      </w:rPr>
      <w:t>– Versione n° 13 del 14/07/2023</w:t>
    </w:r>
    <w:r>
      <w:rPr>
        <w:b/>
        <w:sz w:val="16"/>
      </w:rPr>
      <w:t xml:space="preserve"> </w:t>
    </w:r>
    <w:r>
      <w:rPr>
        <w:b/>
        <w:sz w:val="16"/>
      </w:rPr>
      <w:tab/>
    </w:r>
    <w:r>
      <w:rPr>
        <w:color w:val="231F20"/>
        <w:sz w:val="16"/>
      </w:rPr>
      <w:t>© AICA 2023 • vietata la riproduzione senza autorizzazione</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6F58" w14:textId="77777777" w:rsidR="008C437B" w:rsidRDefault="008C437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50D3F" w14:textId="77777777" w:rsidR="004E4DF4" w:rsidRDefault="004E4DF4">
      <w:pPr>
        <w:spacing w:after="0" w:line="259" w:lineRule="auto"/>
        <w:ind w:left="0" w:right="0" w:firstLine="0"/>
        <w:jc w:val="left"/>
      </w:pPr>
      <w:r>
        <w:separator/>
      </w:r>
    </w:p>
  </w:footnote>
  <w:footnote w:type="continuationSeparator" w:id="0">
    <w:p w14:paraId="308A7C8C" w14:textId="77777777" w:rsidR="004E4DF4" w:rsidRDefault="004E4DF4">
      <w:pPr>
        <w:spacing w:after="0" w:line="259" w:lineRule="auto"/>
        <w:ind w:left="0" w:right="0" w:firstLine="0"/>
        <w:jc w:val="left"/>
      </w:pPr>
      <w:r>
        <w:continuationSeparator/>
      </w:r>
    </w:p>
  </w:footnote>
  <w:footnote w:id="1">
    <w:p w14:paraId="187C1D11" w14:textId="77777777" w:rsidR="008C437B" w:rsidRDefault="0039762F">
      <w:pPr>
        <w:pStyle w:val="footnotedescription"/>
      </w:pPr>
      <w:r>
        <w:rPr>
          <w:rStyle w:val="footnotemark"/>
        </w:rPr>
        <w:footnoteRef/>
      </w:r>
      <w:r>
        <w:t xml:space="preserve"> Documenti stampabili a richiesta dal Test Center presso il quale si presenta la Domanda di Certificazione. </w:t>
      </w:r>
    </w:p>
  </w:footnote>
  <w:footnote w:id="2">
    <w:p w14:paraId="6C73DBFB" w14:textId="77777777" w:rsidR="008C437B" w:rsidRDefault="0039762F">
      <w:pPr>
        <w:pStyle w:val="footnotedescription"/>
      </w:pPr>
      <w:r>
        <w:rPr>
          <w:rStyle w:val="footnotemark"/>
        </w:rPr>
        <w:footnoteRef/>
      </w:r>
      <w:r>
        <w:t xml:space="preserve"> Documento stampabile a richiesta dal Test Center presso il quale si presenta la Domanda di Certificazione. </w:t>
      </w:r>
    </w:p>
  </w:footnote>
  <w:footnote w:id="3">
    <w:p w14:paraId="33CB1EFA" w14:textId="77777777" w:rsidR="008C437B" w:rsidRDefault="0039762F">
      <w:pPr>
        <w:pStyle w:val="footnotedescription"/>
        <w:spacing w:line="244" w:lineRule="auto"/>
      </w:pPr>
      <w:r>
        <w:rPr>
          <w:rStyle w:val="footnotemark"/>
        </w:rPr>
        <w:footnoteRef/>
      </w:r>
      <w:r>
        <w:t xml:space="preserve"> Documento stampabile a richiesta dal Test Center presso il quale si presenta la Domanda di Certificazione. Ove dovessero esserci elementi discordanti rispetto al documento </w:t>
      </w:r>
      <w:r>
        <w:rPr>
          <w:i/>
        </w:rPr>
        <w:t>Diritti e Doveri del Candidato</w:t>
      </w:r>
      <w:r>
        <w:t xml:space="preserve">, il riferimento prevalente rimane comunque sempre il </w:t>
      </w:r>
      <w:r>
        <w:rPr>
          <w:i/>
        </w:rPr>
        <w:t>Regolamento</w:t>
      </w:r>
      <w:r>
        <w:t xml:space="preserve">. </w:t>
      </w:r>
    </w:p>
  </w:footnote>
  <w:footnote w:id="4">
    <w:p w14:paraId="12701ACA" w14:textId="77777777" w:rsidR="008C437B" w:rsidRDefault="0039762F">
      <w:pPr>
        <w:pStyle w:val="footnotedescription"/>
      </w:pPr>
      <w:r>
        <w:rPr>
          <w:rStyle w:val="footnotemark"/>
        </w:rPr>
        <w:footnoteRef/>
      </w:r>
      <w:r>
        <w:t xml:space="preserve"> La </w:t>
      </w:r>
      <w:r>
        <w:rPr>
          <w:b/>
        </w:rPr>
        <w:t>data</w:t>
      </w:r>
      <w:r>
        <w:t>,</w:t>
      </w:r>
      <w:r>
        <w:rPr>
          <w:b/>
        </w:rPr>
        <w:t xml:space="preserve"> </w:t>
      </w:r>
      <w:r>
        <w:rPr>
          <w:u w:val="single" w:color="000000"/>
        </w:rPr>
        <w:t>obbligatoria</w:t>
      </w:r>
      <w:r>
        <w:t xml:space="preserve">, </w:t>
      </w:r>
      <w:r>
        <w:rPr>
          <w:u w:val="single" w:color="000000"/>
        </w:rPr>
        <w:t>non</w:t>
      </w:r>
      <w:r>
        <w:t xml:space="preserve"> può essere posteriore alla data dell’ultimo esame. </w:t>
      </w:r>
    </w:p>
  </w:footnote>
  <w:footnote w:id="5">
    <w:p w14:paraId="71C0732C" w14:textId="77777777" w:rsidR="008C437B" w:rsidRDefault="0039762F">
      <w:pPr>
        <w:pStyle w:val="footnotedescription"/>
      </w:pPr>
      <w:r>
        <w:rPr>
          <w:rStyle w:val="footnotemark"/>
        </w:rPr>
        <w:footnoteRef/>
      </w:r>
      <w:r>
        <w:t xml:space="preserve"> La </w:t>
      </w:r>
      <w:r>
        <w:rPr>
          <w:b/>
        </w:rPr>
        <w:t>firma</w:t>
      </w:r>
      <w:r>
        <w:t xml:space="preserve"> è </w:t>
      </w:r>
      <w:r>
        <w:rPr>
          <w:u w:val="single" w:color="000000"/>
        </w:rPr>
        <w:t>obbligatoria</w:t>
      </w:r>
      <w:r>
        <w:t xml:space="preserve"> per sottoscrivere sia le auto-dichiarazioni, sia i consensi: per questo motivo è richiesta due volte. </w:t>
      </w:r>
    </w:p>
  </w:footnote>
  <w:footnote w:id="6">
    <w:p w14:paraId="7F0F5D3C" w14:textId="77777777" w:rsidR="008C437B" w:rsidRDefault="0039762F">
      <w:pPr>
        <w:pStyle w:val="footnotedescription"/>
        <w:spacing w:line="239" w:lineRule="auto"/>
        <w:ind w:right="81"/>
      </w:pPr>
      <w:r>
        <w:rPr>
          <w:rStyle w:val="footnotemark"/>
        </w:rPr>
        <w:footnoteRef/>
      </w:r>
      <w:r>
        <w:t xml:space="preserve"> Questo consenso è </w:t>
      </w:r>
      <w:r>
        <w:rPr>
          <w:b/>
        </w:rPr>
        <w:t>fortemente raccomandato</w:t>
      </w:r>
      <w:r>
        <w:t xml:space="preserve"> da AICA, poiché garantisce al Candidato la massima visibilità della propria Certificazione, agevolando la spendibilità del Certificato e il suo riconoscimento da parte di datori di lavoro, università, enti pubblici ecc..  </w:t>
      </w:r>
      <w:r>
        <w:rPr>
          <w:vertAlign w:val="superscript"/>
        </w:rPr>
        <w:t>7</w:t>
      </w:r>
      <w:r>
        <w:t xml:space="preserve"> Questo consenso è facoltativo.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34"/>
      <w:tblOverlap w:val="never"/>
      <w:tblW w:w="11893" w:type="dxa"/>
      <w:tblInd w:w="0" w:type="dxa"/>
      <w:tblCellMar>
        <w:left w:w="1132" w:type="dxa"/>
        <w:right w:w="115" w:type="dxa"/>
      </w:tblCellMar>
      <w:tblLook w:val="04A0" w:firstRow="1" w:lastRow="0" w:firstColumn="1" w:lastColumn="0" w:noHBand="0" w:noVBand="1"/>
    </w:tblPr>
    <w:tblGrid>
      <w:gridCol w:w="11893"/>
    </w:tblGrid>
    <w:tr w:rsidR="008C437B" w14:paraId="475A6EE0" w14:textId="77777777">
      <w:trPr>
        <w:trHeight w:val="1508"/>
      </w:trPr>
      <w:tc>
        <w:tcPr>
          <w:tcW w:w="11893" w:type="dxa"/>
          <w:tcBorders>
            <w:top w:val="nil"/>
            <w:left w:val="nil"/>
            <w:bottom w:val="nil"/>
            <w:right w:val="nil"/>
          </w:tcBorders>
          <w:shd w:val="clear" w:color="auto" w:fill="E6E7E8"/>
          <w:vAlign w:val="center"/>
        </w:tcPr>
        <w:p w14:paraId="2F1F193C" w14:textId="77777777" w:rsidR="008C437B" w:rsidRDefault="0039762F">
          <w:pPr>
            <w:spacing w:after="0" w:line="259" w:lineRule="auto"/>
            <w:ind w:left="3950" w:right="0" w:firstLine="0"/>
            <w:jc w:val="left"/>
          </w:pPr>
          <w:r>
            <w:rPr>
              <w:noProof/>
              <w:sz w:val="22"/>
            </w:rPr>
            <mc:AlternateContent>
              <mc:Choice Requires="wpg">
                <w:drawing>
                  <wp:anchor distT="0" distB="0" distL="114300" distR="114300" simplePos="0" relativeHeight="251658240" behindDoc="0" locked="0" layoutInCell="1" allowOverlap="1" wp14:anchorId="24168437" wp14:editId="0EDB07B4">
                    <wp:simplePos x="0" y="0"/>
                    <wp:positionH relativeFrom="column">
                      <wp:posOffset>718820</wp:posOffset>
                    </wp:positionH>
                    <wp:positionV relativeFrom="paragraph">
                      <wp:posOffset>-8035</wp:posOffset>
                    </wp:positionV>
                    <wp:extent cx="1141730" cy="270510"/>
                    <wp:effectExtent l="0" t="0" r="0" b="0"/>
                    <wp:wrapSquare wrapText="bothSides"/>
                    <wp:docPr id="10280" name="Group 10280"/>
                    <wp:cNvGraphicFramePr/>
                    <a:graphic xmlns:a="http://schemas.openxmlformats.org/drawingml/2006/main">
                      <a:graphicData uri="http://schemas.microsoft.com/office/word/2010/wordprocessingGroup">
                        <wpg:wgp>
                          <wpg:cNvGrpSpPr/>
                          <wpg:grpSpPr>
                            <a:xfrm>
                              <a:off x="0" y="0"/>
                              <a:ext cx="1141730" cy="270510"/>
                              <a:chOff x="0" y="0"/>
                              <a:chExt cx="1141730" cy="270510"/>
                            </a:xfrm>
                          </wpg:grpSpPr>
                          <pic:pic xmlns:pic="http://schemas.openxmlformats.org/drawingml/2006/picture">
                            <pic:nvPicPr>
                              <pic:cNvPr id="10281" name="Picture 10281"/>
                              <pic:cNvPicPr/>
                            </pic:nvPicPr>
                            <pic:blipFill>
                              <a:blip r:embed="rId1"/>
                              <a:stretch>
                                <a:fillRect/>
                              </a:stretch>
                            </pic:blipFill>
                            <pic:spPr>
                              <a:xfrm>
                                <a:off x="0" y="1270"/>
                                <a:ext cx="255905" cy="263525"/>
                              </a:xfrm>
                              <a:prstGeom prst="rect">
                                <a:avLst/>
                              </a:prstGeom>
                            </pic:spPr>
                          </pic:pic>
                          <wps:wsp>
                            <wps:cNvPr id="10282" name="Shape 10282"/>
                            <wps:cNvSpPr/>
                            <wps:spPr>
                              <a:xfrm>
                                <a:off x="0" y="1905"/>
                                <a:ext cx="98501" cy="262890"/>
                              </a:xfrm>
                              <a:custGeom>
                                <a:avLst/>
                                <a:gdLst/>
                                <a:ahLst/>
                                <a:cxnLst/>
                                <a:rect l="0" t="0" r="0" b="0"/>
                                <a:pathLst>
                                  <a:path w="98501" h="262890">
                                    <a:moveTo>
                                      <a:pt x="89319" y="0"/>
                                    </a:moveTo>
                                    <a:lnTo>
                                      <a:pt x="98501" y="0"/>
                                    </a:lnTo>
                                    <a:lnTo>
                                      <a:pt x="98501" y="92654"/>
                                    </a:lnTo>
                                    <a:lnTo>
                                      <a:pt x="98184" y="92456"/>
                                    </a:lnTo>
                                    <a:lnTo>
                                      <a:pt x="36106" y="131445"/>
                                    </a:lnTo>
                                    <a:lnTo>
                                      <a:pt x="98184" y="170435"/>
                                    </a:lnTo>
                                    <a:lnTo>
                                      <a:pt x="98501" y="170237"/>
                                    </a:lnTo>
                                    <a:lnTo>
                                      <a:pt x="98501" y="262890"/>
                                    </a:lnTo>
                                    <a:lnTo>
                                      <a:pt x="89319" y="262890"/>
                                    </a:lnTo>
                                    <a:lnTo>
                                      <a:pt x="89319" y="187452"/>
                                    </a:lnTo>
                                    <a:lnTo>
                                      <a:pt x="0" y="131445"/>
                                    </a:lnTo>
                                    <a:lnTo>
                                      <a:pt x="89319" y="75438"/>
                                    </a:lnTo>
                                    <a:lnTo>
                                      <a:pt x="893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283" name="Shape 10283"/>
                            <wps:cNvSpPr/>
                            <wps:spPr>
                              <a:xfrm>
                                <a:off x="98501" y="1905"/>
                                <a:ext cx="156769" cy="262890"/>
                              </a:xfrm>
                              <a:custGeom>
                                <a:avLst/>
                                <a:gdLst/>
                                <a:ahLst/>
                                <a:cxnLst/>
                                <a:rect l="0" t="0" r="0" b="0"/>
                                <a:pathLst>
                                  <a:path w="156769" h="262890">
                                    <a:moveTo>
                                      <a:pt x="0" y="0"/>
                                    </a:moveTo>
                                    <a:lnTo>
                                      <a:pt x="9182" y="0"/>
                                    </a:lnTo>
                                    <a:lnTo>
                                      <a:pt x="9182" y="75438"/>
                                    </a:lnTo>
                                    <a:lnTo>
                                      <a:pt x="35789" y="92456"/>
                                    </a:lnTo>
                                    <a:lnTo>
                                      <a:pt x="83287" y="121666"/>
                                    </a:lnTo>
                                    <a:lnTo>
                                      <a:pt x="132067" y="121666"/>
                                    </a:lnTo>
                                    <a:lnTo>
                                      <a:pt x="132067" y="106680"/>
                                    </a:lnTo>
                                    <a:lnTo>
                                      <a:pt x="147269" y="121666"/>
                                    </a:lnTo>
                                    <a:lnTo>
                                      <a:pt x="156769" y="132080"/>
                                    </a:lnTo>
                                    <a:lnTo>
                                      <a:pt x="147904" y="141224"/>
                                    </a:lnTo>
                                    <a:lnTo>
                                      <a:pt x="132067" y="156845"/>
                                    </a:lnTo>
                                    <a:lnTo>
                                      <a:pt x="132067" y="141224"/>
                                    </a:lnTo>
                                    <a:lnTo>
                                      <a:pt x="83287" y="141224"/>
                                    </a:lnTo>
                                    <a:lnTo>
                                      <a:pt x="35789" y="170435"/>
                                    </a:lnTo>
                                    <a:lnTo>
                                      <a:pt x="9182" y="187452"/>
                                    </a:lnTo>
                                    <a:lnTo>
                                      <a:pt x="9182" y="262890"/>
                                    </a:lnTo>
                                    <a:lnTo>
                                      <a:pt x="0" y="262890"/>
                                    </a:lnTo>
                                    <a:lnTo>
                                      <a:pt x="0" y="170237"/>
                                    </a:lnTo>
                                    <a:lnTo>
                                      <a:pt x="62395" y="131445"/>
                                    </a:lnTo>
                                    <a:lnTo>
                                      <a:pt x="0" y="926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284" name="Picture 10284"/>
                              <pic:cNvPicPr/>
                            </pic:nvPicPr>
                            <pic:blipFill>
                              <a:blip r:embed="rId2"/>
                              <a:stretch>
                                <a:fillRect/>
                              </a:stretch>
                            </pic:blipFill>
                            <pic:spPr>
                              <a:xfrm>
                                <a:off x="36195" y="1905"/>
                                <a:ext cx="194945" cy="262890"/>
                              </a:xfrm>
                              <a:prstGeom prst="rect">
                                <a:avLst/>
                              </a:prstGeom>
                            </pic:spPr>
                          </pic:pic>
                          <wps:wsp>
                            <wps:cNvPr id="10285" name="Shape 10285"/>
                            <wps:cNvSpPr/>
                            <wps:spPr>
                              <a:xfrm>
                                <a:off x="301625" y="26460"/>
                                <a:ext cx="103746" cy="238208"/>
                              </a:xfrm>
                              <a:custGeom>
                                <a:avLst/>
                                <a:gdLst/>
                                <a:ahLst/>
                                <a:cxnLst/>
                                <a:rect l="0" t="0" r="0" b="0"/>
                                <a:pathLst>
                                  <a:path w="103746" h="238208">
                                    <a:moveTo>
                                      <a:pt x="103746" y="0"/>
                                    </a:moveTo>
                                    <a:lnTo>
                                      <a:pt x="103746" y="31114"/>
                                    </a:lnTo>
                                    <a:lnTo>
                                      <a:pt x="71069" y="132798"/>
                                    </a:lnTo>
                                    <a:lnTo>
                                      <a:pt x="103746" y="132798"/>
                                    </a:lnTo>
                                    <a:lnTo>
                                      <a:pt x="103746" y="143847"/>
                                    </a:lnTo>
                                    <a:lnTo>
                                      <a:pt x="67894" y="143847"/>
                                    </a:lnTo>
                                    <a:lnTo>
                                      <a:pt x="41250" y="229064"/>
                                    </a:lnTo>
                                    <a:lnTo>
                                      <a:pt x="73609" y="229064"/>
                                    </a:lnTo>
                                    <a:lnTo>
                                      <a:pt x="73609" y="238208"/>
                                    </a:lnTo>
                                    <a:lnTo>
                                      <a:pt x="0" y="238208"/>
                                    </a:lnTo>
                                    <a:lnTo>
                                      <a:pt x="0" y="229064"/>
                                    </a:lnTo>
                                    <a:lnTo>
                                      <a:pt x="29820" y="229064"/>
                                    </a:lnTo>
                                    <a:lnTo>
                                      <a:pt x="103746"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90" name="Shape 10290"/>
                            <wps:cNvSpPr/>
                            <wps:spPr>
                              <a:xfrm>
                                <a:off x="910717" y="26480"/>
                                <a:ext cx="103823" cy="238188"/>
                              </a:xfrm>
                              <a:custGeom>
                                <a:avLst/>
                                <a:gdLst/>
                                <a:ahLst/>
                                <a:cxnLst/>
                                <a:rect l="0" t="0" r="0" b="0"/>
                                <a:pathLst>
                                  <a:path w="103823" h="238188">
                                    <a:moveTo>
                                      <a:pt x="103823" y="0"/>
                                    </a:moveTo>
                                    <a:lnTo>
                                      <a:pt x="103823" y="31091"/>
                                    </a:lnTo>
                                    <a:lnTo>
                                      <a:pt x="71120" y="132778"/>
                                    </a:lnTo>
                                    <a:lnTo>
                                      <a:pt x="103823" y="132778"/>
                                    </a:lnTo>
                                    <a:lnTo>
                                      <a:pt x="103823" y="143827"/>
                                    </a:lnTo>
                                    <a:lnTo>
                                      <a:pt x="67945" y="143827"/>
                                    </a:lnTo>
                                    <a:lnTo>
                                      <a:pt x="41275" y="229044"/>
                                    </a:lnTo>
                                    <a:lnTo>
                                      <a:pt x="73660" y="229044"/>
                                    </a:lnTo>
                                    <a:lnTo>
                                      <a:pt x="73660" y="238188"/>
                                    </a:lnTo>
                                    <a:lnTo>
                                      <a:pt x="0" y="238188"/>
                                    </a:lnTo>
                                    <a:lnTo>
                                      <a:pt x="0" y="229044"/>
                                    </a:lnTo>
                                    <a:lnTo>
                                      <a:pt x="29845" y="229044"/>
                                    </a:lnTo>
                                    <a:lnTo>
                                      <a:pt x="103823"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6" name="Shape 10286"/>
                            <wps:cNvSpPr/>
                            <wps:spPr>
                              <a:xfrm>
                                <a:off x="557276" y="5842"/>
                                <a:ext cx="101600" cy="258826"/>
                              </a:xfrm>
                              <a:custGeom>
                                <a:avLst/>
                                <a:gdLst/>
                                <a:ahLst/>
                                <a:cxnLst/>
                                <a:rect l="0" t="0" r="0" b="0"/>
                                <a:pathLst>
                                  <a:path w="101600" h="258826">
                                    <a:moveTo>
                                      <a:pt x="0" y="0"/>
                                    </a:moveTo>
                                    <a:lnTo>
                                      <a:pt x="101600" y="0"/>
                                    </a:lnTo>
                                    <a:lnTo>
                                      <a:pt x="101600" y="9144"/>
                                    </a:lnTo>
                                    <a:lnTo>
                                      <a:pt x="69215" y="9144"/>
                                    </a:lnTo>
                                    <a:lnTo>
                                      <a:pt x="69215" y="249682"/>
                                    </a:lnTo>
                                    <a:lnTo>
                                      <a:pt x="101600" y="249682"/>
                                    </a:lnTo>
                                    <a:lnTo>
                                      <a:pt x="101600" y="258826"/>
                                    </a:lnTo>
                                    <a:lnTo>
                                      <a:pt x="0" y="258826"/>
                                    </a:lnTo>
                                    <a:lnTo>
                                      <a:pt x="0" y="249682"/>
                                    </a:lnTo>
                                    <a:lnTo>
                                      <a:pt x="32385" y="249682"/>
                                    </a:lnTo>
                                    <a:lnTo>
                                      <a:pt x="32385" y="9144"/>
                                    </a:lnTo>
                                    <a:lnTo>
                                      <a:pt x="0" y="9144"/>
                                    </a:lnTo>
                                    <a:lnTo>
                                      <a:pt x="0"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7" name="Shape 10287"/>
                            <wps:cNvSpPr/>
                            <wps:spPr>
                              <a:xfrm>
                                <a:off x="405371" y="1905"/>
                                <a:ext cx="127216" cy="262763"/>
                              </a:xfrm>
                              <a:custGeom>
                                <a:avLst/>
                                <a:gdLst/>
                                <a:ahLst/>
                                <a:cxnLst/>
                                <a:rect l="0" t="0" r="0" b="0"/>
                                <a:pathLst>
                                  <a:path w="127216" h="262763">
                                    <a:moveTo>
                                      <a:pt x="7925" y="0"/>
                                    </a:moveTo>
                                    <a:lnTo>
                                      <a:pt x="22517" y="0"/>
                                    </a:lnTo>
                                    <a:lnTo>
                                      <a:pt x="32677" y="32512"/>
                                    </a:lnTo>
                                    <a:lnTo>
                                      <a:pt x="39027" y="52705"/>
                                    </a:lnTo>
                                    <a:lnTo>
                                      <a:pt x="71387" y="157353"/>
                                    </a:lnTo>
                                    <a:lnTo>
                                      <a:pt x="74549" y="168402"/>
                                    </a:lnTo>
                                    <a:lnTo>
                                      <a:pt x="100571" y="253619"/>
                                    </a:lnTo>
                                    <a:lnTo>
                                      <a:pt x="127216" y="253619"/>
                                    </a:lnTo>
                                    <a:lnTo>
                                      <a:pt x="127216" y="262763"/>
                                    </a:lnTo>
                                    <a:lnTo>
                                      <a:pt x="32042" y="262763"/>
                                    </a:lnTo>
                                    <a:lnTo>
                                      <a:pt x="32042" y="253619"/>
                                    </a:lnTo>
                                    <a:lnTo>
                                      <a:pt x="62497" y="253619"/>
                                    </a:lnTo>
                                    <a:lnTo>
                                      <a:pt x="36487" y="168402"/>
                                    </a:lnTo>
                                    <a:lnTo>
                                      <a:pt x="0" y="168402"/>
                                    </a:lnTo>
                                    <a:lnTo>
                                      <a:pt x="0" y="157353"/>
                                    </a:lnTo>
                                    <a:lnTo>
                                      <a:pt x="32677" y="157353"/>
                                    </a:lnTo>
                                    <a:lnTo>
                                      <a:pt x="1588" y="52705"/>
                                    </a:lnTo>
                                    <a:lnTo>
                                      <a:pt x="953" y="52705"/>
                                    </a:lnTo>
                                    <a:lnTo>
                                      <a:pt x="0" y="55669"/>
                                    </a:lnTo>
                                    <a:lnTo>
                                      <a:pt x="0" y="24555"/>
                                    </a:lnTo>
                                    <a:lnTo>
                                      <a:pt x="7925"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8" name="Shape 10288"/>
                            <wps:cNvSpPr/>
                            <wps:spPr>
                              <a:xfrm>
                                <a:off x="688086" y="0"/>
                                <a:ext cx="189738" cy="270510"/>
                              </a:xfrm>
                              <a:custGeom>
                                <a:avLst/>
                                <a:gdLst/>
                                <a:ahLst/>
                                <a:cxnLst/>
                                <a:rect l="0" t="0" r="0" b="0"/>
                                <a:pathLst>
                                  <a:path w="189738" h="270510">
                                    <a:moveTo>
                                      <a:pt x="110998" y="0"/>
                                    </a:moveTo>
                                    <a:lnTo>
                                      <a:pt x="126873" y="1270"/>
                                    </a:lnTo>
                                    <a:lnTo>
                                      <a:pt x="140208" y="5207"/>
                                    </a:lnTo>
                                    <a:lnTo>
                                      <a:pt x="153543" y="11684"/>
                                    </a:lnTo>
                                    <a:lnTo>
                                      <a:pt x="166243" y="20193"/>
                                    </a:lnTo>
                                    <a:lnTo>
                                      <a:pt x="179578" y="9144"/>
                                    </a:lnTo>
                                    <a:lnTo>
                                      <a:pt x="185293" y="9144"/>
                                    </a:lnTo>
                                    <a:lnTo>
                                      <a:pt x="185293" y="74802"/>
                                    </a:lnTo>
                                    <a:lnTo>
                                      <a:pt x="176403" y="74802"/>
                                    </a:lnTo>
                                    <a:lnTo>
                                      <a:pt x="168148" y="48768"/>
                                    </a:lnTo>
                                    <a:lnTo>
                                      <a:pt x="154813" y="27939"/>
                                    </a:lnTo>
                                    <a:lnTo>
                                      <a:pt x="135128" y="13715"/>
                                    </a:lnTo>
                                    <a:lnTo>
                                      <a:pt x="109093" y="9144"/>
                                    </a:lnTo>
                                    <a:lnTo>
                                      <a:pt x="91948" y="11684"/>
                                    </a:lnTo>
                                    <a:lnTo>
                                      <a:pt x="77343" y="18796"/>
                                    </a:lnTo>
                                    <a:lnTo>
                                      <a:pt x="66548" y="29210"/>
                                    </a:lnTo>
                                    <a:lnTo>
                                      <a:pt x="58928" y="40259"/>
                                    </a:lnTo>
                                    <a:lnTo>
                                      <a:pt x="50038" y="65659"/>
                                    </a:lnTo>
                                    <a:lnTo>
                                      <a:pt x="45593" y="94996"/>
                                    </a:lnTo>
                                    <a:lnTo>
                                      <a:pt x="43688" y="123571"/>
                                    </a:lnTo>
                                    <a:lnTo>
                                      <a:pt x="43053" y="145034"/>
                                    </a:lnTo>
                                    <a:lnTo>
                                      <a:pt x="45593" y="190500"/>
                                    </a:lnTo>
                                    <a:lnTo>
                                      <a:pt x="54483" y="226949"/>
                                    </a:lnTo>
                                    <a:lnTo>
                                      <a:pt x="74803" y="250951"/>
                                    </a:lnTo>
                                    <a:lnTo>
                                      <a:pt x="110998" y="259461"/>
                                    </a:lnTo>
                                    <a:lnTo>
                                      <a:pt x="135763" y="254253"/>
                                    </a:lnTo>
                                    <a:lnTo>
                                      <a:pt x="155448" y="239268"/>
                                    </a:lnTo>
                                    <a:lnTo>
                                      <a:pt x="170688" y="218439"/>
                                    </a:lnTo>
                                    <a:lnTo>
                                      <a:pt x="180213" y="193801"/>
                                    </a:lnTo>
                                    <a:lnTo>
                                      <a:pt x="189738" y="193801"/>
                                    </a:lnTo>
                                    <a:lnTo>
                                      <a:pt x="189738" y="264668"/>
                                    </a:lnTo>
                                    <a:lnTo>
                                      <a:pt x="179578" y="264668"/>
                                    </a:lnTo>
                                    <a:lnTo>
                                      <a:pt x="168783" y="248412"/>
                                    </a:lnTo>
                                    <a:lnTo>
                                      <a:pt x="154813" y="258826"/>
                                    </a:lnTo>
                                    <a:lnTo>
                                      <a:pt x="140208" y="265302"/>
                                    </a:lnTo>
                                    <a:lnTo>
                                      <a:pt x="124968" y="269239"/>
                                    </a:lnTo>
                                    <a:lnTo>
                                      <a:pt x="109093" y="270510"/>
                                    </a:lnTo>
                                    <a:lnTo>
                                      <a:pt x="62738" y="259461"/>
                                    </a:lnTo>
                                    <a:lnTo>
                                      <a:pt x="28575" y="229489"/>
                                    </a:lnTo>
                                    <a:lnTo>
                                      <a:pt x="7620" y="185927"/>
                                    </a:lnTo>
                                    <a:lnTo>
                                      <a:pt x="0" y="133350"/>
                                    </a:lnTo>
                                    <a:lnTo>
                                      <a:pt x="10160" y="80645"/>
                                    </a:lnTo>
                                    <a:lnTo>
                                      <a:pt x="35433" y="38353"/>
                                    </a:lnTo>
                                    <a:lnTo>
                                      <a:pt x="70993" y="9778"/>
                                    </a:lnTo>
                                    <a:lnTo>
                                      <a:pt x="11099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9" name="Shape 10289"/>
                            <wps:cNvSpPr/>
                            <wps:spPr>
                              <a:xfrm>
                                <a:off x="1014540" y="1905"/>
                                <a:ext cx="127190" cy="262763"/>
                              </a:xfrm>
                              <a:custGeom>
                                <a:avLst/>
                                <a:gdLst/>
                                <a:ahLst/>
                                <a:cxnLst/>
                                <a:rect l="0" t="0" r="0" b="0"/>
                                <a:pathLst>
                                  <a:path w="127190" h="262763">
                                    <a:moveTo>
                                      <a:pt x="7938" y="0"/>
                                    </a:moveTo>
                                    <a:lnTo>
                                      <a:pt x="22542" y="0"/>
                                    </a:lnTo>
                                    <a:lnTo>
                                      <a:pt x="32702" y="32512"/>
                                    </a:lnTo>
                                    <a:lnTo>
                                      <a:pt x="38417" y="52705"/>
                                    </a:lnTo>
                                    <a:lnTo>
                                      <a:pt x="70676" y="157353"/>
                                    </a:lnTo>
                                    <a:lnTo>
                                      <a:pt x="74486" y="168402"/>
                                    </a:lnTo>
                                    <a:lnTo>
                                      <a:pt x="100520" y="253619"/>
                                    </a:lnTo>
                                    <a:lnTo>
                                      <a:pt x="127190" y="253619"/>
                                    </a:lnTo>
                                    <a:lnTo>
                                      <a:pt x="127190" y="262763"/>
                                    </a:lnTo>
                                    <a:lnTo>
                                      <a:pt x="31433" y="262763"/>
                                    </a:lnTo>
                                    <a:lnTo>
                                      <a:pt x="31433" y="253619"/>
                                    </a:lnTo>
                                    <a:lnTo>
                                      <a:pt x="62420" y="253619"/>
                                    </a:lnTo>
                                    <a:lnTo>
                                      <a:pt x="36513" y="168402"/>
                                    </a:lnTo>
                                    <a:lnTo>
                                      <a:pt x="0" y="168402"/>
                                    </a:lnTo>
                                    <a:lnTo>
                                      <a:pt x="0" y="157353"/>
                                    </a:lnTo>
                                    <a:lnTo>
                                      <a:pt x="32702" y="157353"/>
                                    </a:lnTo>
                                    <a:lnTo>
                                      <a:pt x="1588" y="52705"/>
                                    </a:lnTo>
                                    <a:lnTo>
                                      <a:pt x="952" y="52705"/>
                                    </a:lnTo>
                                    <a:lnTo>
                                      <a:pt x="0" y="55667"/>
                                    </a:lnTo>
                                    <a:lnTo>
                                      <a:pt x="0" y="24576"/>
                                    </a:lnTo>
                                    <a:lnTo>
                                      <a:pt x="793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g:wgp>
                      </a:graphicData>
                    </a:graphic>
                  </wp:anchor>
                </w:drawing>
              </mc:Choice>
              <mc:Fallback xmlns:a="http://schemas.openxmlformats.org/drawingml/2006/main">
                <w:pict>
                  <v:group id="Group 10280" style="width:89.9pt;height:21.3pt;position:absolute;mso-position-horizontal-relative:text;mso-position-horizontal:absolute;margin-left:56.6pt;mso-position-vertical-relative:text;margin-top:-0.63275pt;" coordsize="11417,2705">
                    <v:shape id="Picture 10281" style="position:absolute;width:2559;height:2635;left:0;top:12;" filled="f">
                      <v:imagedata r:id="rId15"/>
                    </v:shape>
                    <v:shape id="Shape 10282" style="position:absolute;width:985;height:2628;left:0;top:19;" coordsize="98501,262890" path="m89319,0l98501,0l98501,92654l98184,92456l36106,131445l98184,170435l98501,170237l98501,262890l89319,262890l89319,187452l0,131445l89319,75438l89319,0x">
                      <v:stroke weight="0pt" endcap="flat" joinstyle="miter" miterlimit="10" on="false" color="#000000" opacity="0"/>
                      <v:fill on="true" color="#ffffff"/>
                    </v:shape>
                    <v:shape id="Shape 10283" style="position:absolute;width:1567;height:2628;left:985;top:19;" coordsize="156769,262890" path="m0,0l9182,0l9182,75438l35789,92456l83287,121666l132067,121666l132067,106680l147269,121666l156769,132080l147904,141224l132067,156845l132067,141224l83287,141224l35789,170435l9182,187452l9182,262890l0,262890l0,170237l62395,131445l0,92654l0,0x">
                      <v:stroke weight="0pt" endcap="flat" joinstyle="miter" miterlimit="10" on="false" color="#000000" opacity="0"/>
                      <v:fill on="true" color="#ffffff"/>
                    </v:shape>
                    <v:shape id="Picture 10284" style="position:absolute;width:1949;height:2628;left:361;top:19;" filled="f">
                      <v:imagedata r:id="rId16"/>
                    </v:shape>
                    <v:shape id="Shape 10285" style="position:absolute;width:1037;height:2382;left:3016;top:264;" coordsize="103746,238208" path="m103746,0l103746,31114l71069,132798l103746,132798l103746,143847l67894,143847l41250,229064l73609,229064l73609,238208l0,238208l0,229064l29820,229064l103746,0x">
                      <v:stroke weight="0pt" endcap="flat" joinstyle="miter" miterlimit="10" on="false" color="#000000" opacity="0"/>
                      <v:fill on="true" color="#414042"/>
                    </v:shape>
                    <v:shape id="Shape 10290" style="position:absolute;width:1038;height:2381;left:9107;top:264;" coordsize="103823,238188" path="m103823,0l103823,31091l71120,132778l103823,132778l103823,143827l67945,143827l41275,229044l73660,229044l73660,238188l0,238188l0,229044l29845,229044l103823,0x">
                      <v:stroke weight="0pt" endcap="flat" joinstyle="miter" miterlimit="10" on="false" color="#000000" opacity="0"/>
                      <v:fill on="true" color="#414042"/>
                    </v:shape>
                    <v:shape id="Shape 10286" style="position:absolute;width:1016;height:2588;left:5572;top:58;" coordsize="101600,258826" path="m0,0l101600,0l101600,9144l69215,9144l69215,249682l101600,249682l101600,258826l0,258826l0,249682l32385,249682l32385,9144l0,9144l0,0x">
                      <v:stroke weight="0pt" endcap="flat" joinstyle="miter" miterlimit="10" on="false" color="#000000" opacity="0"/>
                      <v:fill on="true" color="#414042"/>
                    </v:shape>
                    <v:shape id="Shape 10287" style="position:absolute;width:1272;height:2627;left:4053;top:19;" coordsize="127216,262763" path="m7925,0l22517,0l32677,32512l39027,52705l71387,157353l74549,168402l100571,253619l127216,253619l127216,262763l32042,262763l32042,253619l62497,253619l36487,168402l0,168402l0,157353l32677,157353l1588,52705l953,52705l0,55669l0,24555l7925,0x">
                      <v:stroke weight="0pt" endcap="flat" joinstyle="miter" miterlimit="10" on="false" color="#000000" opacity="0"/>
                      <v:fill on="true" color="#414042"/>
                    </v:shape>
                    <v:shape id="Shape 10288" style="position:absolute;width:1897;height:2705;left:6880;top:0;" coordsize="189738,270510" path="m110998,0l126873,1270l140208,5207l153543,11684l166243,20193l179578,9144l185293,9144l185293,74802l176403,74802l168148,48768l154813,27939l135128,13715l109093,9144l91948,11684l77343,18796l66548,29210l58928,40259l50038,65659l45593,94996l43688,123571l43053,145034l45593,190500l54483,226949l74803,250951l110998,259461l135763,254253l155448,239268l170688,218439l180213,193801l189738,193801l189738,264668l179578,264668l168783,248412l154813,258826l140208,265302l124968,269239l109093,270510l62738,259461l28575,229489l7620,185927l0,133350l10160,80645l35433,38353l70993,9778l110998,0x">
                      <v:stroke weight="0pt" endcap="flat" joinstyle="miter" miterlimit="10" on="false" color="#000000" opacity="0"/>
                      <v:fill on="true" color="#414042"/>
                    </v:shape>
                    <v:shape id="Shape 10289" style="position:absolute;width:1271;height:2627;left:10145;top:19;" coordsize="127190,262763" path="m7938,0l22542,0l32702,32512l38417,52705l70676,157353l74486,168402l100520,253619l127190,253619l127190,262763l31433,262763l31433,253619l62420,253619l36513,168402l0,168402l0,157353l32702,157353l1588,52705l952,52705l0,55667l0,24576l7938,0x">
                      <v:stroke weight="0pt" endcap="flat" joinstyle="miter" miterlimit="10" on="false" color="#000000" opacity="0"/>
                      <v:fill on="true" color="#414042"/>
                    </v:shape>
                    <w10:wrap type="square"/>
                  </v:group>
                </w:pict>
              </mc:Fallback>
            </mc:AlternateContent>
          </w:r>
          <w:r>
            <w:rPr>
              <w:b/>
              <w:sz w:val="22"/>
            </w:rPr>
            <w:t xml:space="preserve">DOMANDA DI CERTIFICAZIONE DELLE COMPETENZE </w:t>
          </w:r>
        </w:p>
        <w:p w14:paraId="5717CE83" w14:textId="77777777" w:rsidR="008C437B" w:rsidRDefault="0039762F">
          <w:pPr>
            <w:spacing w:after="0" w:line="259" w:lineRule="auto"/>
            <w:ind w:left="1141" w:right="0" w:firstLine="0"/>
            <w:jc w:val="center"/>
          </w:pPr>
          <w:r>
            <w:rPr>
              <w:b/>
              <w:sz w:val="22"/>
            </w:rPr>
            <w:t xml:space="preserve">DIGITALI ICDL FULL STANDARD  </w:t>
          </w: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di </w:t>
          </w:r>
          <w:fldSimple w:instr=" NUMPAGES   \* MERGEFORMAT ">
            <w:r>
              <w:rPr>
                <w:sz w:val="22"/>
              </w:rPr>
              <w:t>5</w:t>
            </w:r>
          </w:fldSimple>
          <w:r>
            <w:rPr>
              <w:sz w:val="22"/>
            </w:rPr>
            <w:t xml:space="preserve"> </w:t>
          </w:r>
        </w:p>
      </w:tc>
    </w:tr>
  </w:tbl>
  <w:p w14:paraId="735C67CE" w14:textId="77777777" w:rsidR="008C437B" w:rsidRDefault="0039762F">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34"/>
      <w:tblOverlap w:val="never"/>
      <w:tblW w:w="11893" w:type="dxa"/>
      <w:tblInd w:w="0" w:type="dxa"/>
      <w:tblCellMar>
        <w:left w:w="1132" w:type="dxa"/>
        <w:right w:w="115" w:type="dxa"/>
      </w:tblCellMar>
      <w:tblLook w:val="04A0" w:firstRow="1" w:lastRow="0" w:firstColumn="1" w:lastColumn="0" w:noHBand="0" w:noVBand="1"/>
    </w:tblPr>
    <w:tblGrid>
      <w:gridCol w:w="11893"/>
    </w:tblGrid>
    <w:tr w:rsidR="008C437B" w14:paraId="0813A9DB" w14:textId="77777777">
      <w:trPr>
        <w:trHeight w:val="1508"/>
      </w:trPr>
      <w:tc>
        <w:tcPr>
          <w:tcW w:w="11893" w:type="dxa"/>
          <w:tcBorders>
            <w:top w:val="nil"/>
            <w:left w:val="nil"/>
            <w:bottom w:val="nil"/>
            <w:right w:val="nil"/>
          </w:tcBorders>
          <w:shd w:val="clear" w:color="auto" w:fill="E6E7E8"/>
          <w:vAlign w:val="center"/>
        </w:tcPr>
        <w:p w14:paraId="205FE297" w14:textId="77777777" w:rsidR="008C437B" w:rsidRDefault="0039762F">
          <w:pPr>
            <w:spacing w:after="0" w:line="259" w:lineRule="auto"/>
            <w:ind w:left="3950" w:right="0" w:firstLine="0"/>
            <w:jc w:val="left"/>
          </w:pPr>
          <w:r>
            <w:rPr>
              <w:noProof/>
              <w:sz w:val="22"/>
            </w:rPr>
            <mc:AlternateContent>
              <mc:Choice Requires="wpg">
                <w:drawing>
                  <wp:anchor distT="0" distB="0" distL="114300" distR="114300" simplePos="0" relativeHeight="251659264" behindDoc="0" locked="0" layoutInCell="1" allowOverlap="1" wp14:anchorId="03C33014" wp14:editId="72181EC4">
                    <wp:simplePos x="0" y="0"/>
                    <wp:positionH relativeFrom="column">
                      <wp:posOffset>718820</wp:posOffset>
                    </wp:positionH>
                    <wp:positionV relativeFrom="paragraph">
                      <wp:posOffset>-8035</wp:posOffset>
                    </wp:positionV>
                    <wp:extent cx="1141730" cy="270510"/>
                    <wp:effectExtent l="0" t="0" r="0" b="0"/>
                    <wp:wrapSquare wrapText="bothSides"/>
                    <wp:docPr id="10191" name="Group 10191"/>
                    <wp:cNvGraphicFramePr/>
                    <a:graphic xmlns:a="http://schemas.openxmlformats.org/drawingml/2006/main">
                      <a:graphicData uri="http://schemas.microsoft.com/office/word/2010/wordprocessingGroup">
                        <wpg:wgp>
                          <wpg:cNvGrpSpPr/>
                          <wpg:grpSpPr>
                            <a:xfrm>
                              <a:off x="0" y="0"/>
                              <a:ext cx="1141730" cy="270510"/>
                              <a:chOff x="0" y="0"/>
                              <a:chExt cx="1141730" cy="270510"/>
                            </a:xfrm>
                          </wpg:grpSpPr>
                          <pic:pic xmlns:pic="http://schemas.openxmlformats.org/drawingml/2006/picture">
                            <pic:nvPicPr>
                              <pic:cNvPr id="10192" name="Picture 10192"/>
                              <pic:cNvPicPr/>
                            </pic:nvPicPr>
                            <pic:blipFill>
                              <a:blip r:embed="rId1"/>
                              <a:stretch>
                                <a:fillRect/>
                              </a:stretch>
                            </pic:blipFill>
                            <pic:spPr>
                              <a:xfrm>
                                <a:off x="0" y="1270"/>
                                <a:ext cx="255905" cy="263525"/>
                              </a:xfrm>
                              <a:prstGeom prst="rect">
                                <a:avLst/>
                              </a:prstGeom>
                            </pic:spPr>
                          </pic:pic>
                          <wps:wsp>
                            <wps:cNvPr id="10193" name="Shape 10193"/>
                            <wps:cNvSpPr/>
                            <wps:spPr>
                              <a:xfrm>
                                <a:off x="0" y="1905"/>
                                <a:ext cx="98501" cy="262890"/>
                              </a:xfrm>
                              <a:custGeom>
                                <a:avLst/>
                                <a:gdLst/>
                                <a:ahLst/>
                                <a:cxnLst/>
                                <a:rect l="0" t="0" r="0" b="0"/>
                                <a:pathLst>
                                  <a:path w="98501" h="262890">
                                    <a:moveTo>
                                      <a:pt x="89319" y="0"/>
                                    </a:moveTo>
                                    <a:lnTo>
                                      <a:pt x="98501" y="0"/>
                                    </a:lnTo>
                                    <a:lnTo>
                                      <a:pt x="98501" y="92654"/>
                                    </a:lnTo>
                                    <a:lnTo>
                                      <a:pt x="98184" y="92456"/>
                                    </a:lnTo>
                                    <a:lnTo>
                                      <a:pt x="36106" y="131445"/>
                                    </a:lnTo>
                                    <a:lnTo>
                                      <a:pt x="98184" y="170435"/>
                                    </a:lnTo>
                                    <a:lnTo>
                                      <a:pt x="98501" y="170237"/>
                                    </a:lnTo>
                                    <a:lnTo>
                                      <a:pt x="98501" y="262890"/>
                                    </a:lnTo>
                                    <a:lnTo>
                                      <a:pt x="89319" y="262890"/>
                                    </a:lnTo>
                                    <a:lnTo>
                                      <a:pt x="89319" y="187452"/>
                                    </a:lnTo>
                                    <a:lnTo>
                                      <a:pt x="0" y="131445"/>
                                    </a:lnTo>
                                    <a:lnTo>
                                      <a:pt x="89319" y="75438"/>
                                    </a:lnTo>
                                    <a:lnTo>
                                      <a:pt x="893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94" name="Shape 10194"/>
                            <wps:cNvSpPr/>
                            <wps:spPr>
                              <a:xfrm>
                                <a:off x="98501" y="1905"/>
                                <a:ext cx="156769" cy="262890"/>
                              </a:xfrm>
                              <a:custGeom>
                                <a:avLst/>
                                <a:gdLst/>
                                <a:ahLst/>
                                <a:cxnLst/>
                                <a:rect l="0" t="0" r="0" b="0"/>
                                <a:pathLst>
                                  <a:path w="156769" h="262890">
                                    <a:moveTo>
                                      <a:pt x="0" y="0"/>
                                    </a:moveTo>
                                    <a:lnTo>
                                      <a:pt x="9182" y="0"/>
                                    </a:lnTo>
                                    <a:lnTo>
                                      <a:pt x="9182" y="75438"/>
                                    </a:lnTo>
                                    <a:lnTo>
                                      <a:pt x="35789" y="92456"/>
                                    </a:lnTo>
                                    <a:lnTo>
                                      <a:pt x="83287" y="121666"/>
                                    </a:lnTo>
                                    <a:lnTo>
                                      <a:pt x="132067" y="121666"/>
                                    </a:lnTo>
                                    <a:lnTo>
                                      <a:pt x="132067" y="106680"/>
                                    </a:lnTo>
                                    <a:lnTo>
                                      <a:pt x="147269" y="121666"/>
                                    </a:lnTo>
                                    <a:lnTo>
                                      <a:pt x="156769" y="132080"/>
                                    </a:lnTo>
                                    <a:lnTo>
                                      <a:pt x="147904" y="141224"/>
                                    </a:lnTo>
                                    <a:lnTo>
                                      <a:pt x="132067" y="156845"/>
                                    </a:lnTo>
                                    <a:lnTo>
                                      <a:pt x="132067" y="141224"/>
                                    </a:lnTo>
                                    <a:lnTo>
                                      <a:pt x="83287" y="141224"/>
                                    </a:lnTo>
                                    <a:lnTo>
                                      <a:pt x="35789" y="170435"/>
                                    </a:lnTo>
                                    <a:lnTo>
                                      <a:pt x="9182" y="187452"/>
                                    </a:lnTo>
                                    <a:lnTo>
                                      <a:pt x="9182" y="262890"/>
                                    </a:lnTo>
                                    <a:lnTo>
                                      <a:pt x="0" y="262890"/>
                                    </a:lnTo>
                                    <a:lnTo>
                                      <a:pt x="0" y="170237"/>
                                    </a:lnTo>
                                    <a:lnTo>
                                      <a:pt x="62395" y="131445"/>
                                    </a:lnTo>
                                    <a:lnTo>
                                      <a:pt x="0" y="926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195" name="Picture 10195"/>
                              <pic:cNvPicPr/>
                            </pic:nvPicPr>
                            <pic:blipFill>
                              <a:blip r:embed="rId2"/>
                              <a:stretch>
                                <a:fillRect/>
                              </a:stretch>
                            </pic:blipFill>
                            <pic:spPr>
                              <a:xfrm>
                                <a:off x="36195" y="1905"/>
                                <a:ext cx="194945" cy="262890"/>
                              </a:xfrm>
                              <a:prstGeom prst="rect">
                                <a:avLst/>
                              </a:prstGeom>
                            </pic:spPr>
                          </pic:pic>
                          <wps:wsp>
                            <wps:cNvPr id="10196" name="Shape 10196"/>
                            <wps:cNvSpPr/>
                            <wps:spPr>
                              <a:xfrm>
                                <a:off x="301625" y="26460"/>
                                <a:ext cx="103746" cy="238208"/>
                              </a:xfrm>
                              <a:custGeom>
                                <a:avLst/>
                                <a:gdLst/>
                                <a:ahLst/>
                                <a:cxnLst/>
                                <a:rect l="0" t="0" r="0" b="0"/>
                                <a:pathLst>
                                  <a:path w="103746" h="238208">
                                    <a:moveTo>
                                      <a:pt x="103746" y="0"/>
                                    </a:moveTo>
                                    <a:lnTo>
                                      <a:pt x="103746" y="31114"/>
                                    </a:lnTo>
                                    <a:lnTo>
                                      <a:pt x="71069" y="132798"/>
                                    </a:lnTo>
                                    <a:lnTo>
                                      <a:pt x="103746" y="132798"/>
                                    </a:lnTo>
                                    <a:lnTo>
                                      <a:pt x="103746" y="143847"/>
                                    </a:lnTo>
                                    <a:lnTo>
                                      <a:pt x="67894" y="143847"/>
                                    </a:lnTo>
                                    <a:lnTo>
                                      <a:pt x="41250" y="229064"/>
                                    </a:lnTo>
                                    <a:lnTo>
                                      <a:pt x="73609" y="229064"/>
                                    </a:lnTo>
                                    <a:lnTo>
                                      <a:pt x="73609" y="238208"/>
                                    </a:lnTo>
                                    <a:lnTo>
                                      <a:pt x="0" y="238208"/>
                                    </a:lnTo>
                                    <a:lnTo>
                                      <a:pt x="0" y="229064"/>
                                    </a:lnTo>
                                    <a:lnTo>
                                      <a:pt x="29820" y="229064"/>
                                    </a:lnTo>
                                    <a:lnTo>
                                      <a:pt x="103746"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01" name="Shape 10201"/>
                            <wps:cNvSpPr/>
                            <wps:spPr>
                              <a:xfrm>
                                <a:off x="910717" y="26480"/>
                                <a:ext cx="103823" cy="238188"/>
                              </a:xfrm>
                              <a:custGeom>
                                <a:avLst/>
                                <a:gdLst/>
                                <a:ahLst/>
                                <a:cxnLst/>
                                <a:rect l="0" t="0" r="0" b="0"/>
                                <a:pathLst>
                                  <a:path w="103823" h="238188">
                                    <a:moveTo>
                                      <a:pt x="103823" y="0"/>
                                    </a:moveTo>
                                    <a:lnTo>
                                      <a:pt x="103823" y="31091"/>
                                    </a:lnTo>
                                    <a:lnTo>
                                      <a:pt x="71120" y="132778"/>
                                    </a:lnTo>
                                    <a:lnTo>
                                      <a:pt x="103823" y="132778"/>
                                    </a:lnTo>
                                    <a:lnTo>
                                      <a:pt x="103823" y="143827"/>
                                    </a:lnTo>
                                    <a:lnTo>
                                      <a:pt x="67945" y="143827"/>
                                    </a:lnTo>
                                    <a:lnTo>
                                      <a:pt x="41275" y="229044"/>
                                    </a:lnTo>
                                    <a:lnTo>
                                      <a:pt x="73660" y="229044"/>
                                    </a:lnTo>
                                    <a:lnTo>
                                      <a:pt x="73660" y="238188"/>
                                    </a:lnTo>
                                    <a:lnTo>
                                      <a:pt x="0" y="238188"/>
                                    </a:lnTo>
                                    <a:lnTo>
                                      <a:pt x="0" y="229044"/>
                                    </a:lnTo>
                                    <a:lnTo>
                                      <a:pt x="29845" y="229044"/>
                                    </a:lnTo>
                                    <a:lnTo>
                                      <a:pt x="103823"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197" name="Shape 10197"/>
                            <wps:cNvSpPr/>
                            <wps:spPr>
                              <a:xfrm>
                                <a:off x="557276" y="5842"/>
                                <a:ext cx="101600" cy="258826"/>
                              </a:xfrm>
                              <a:custGeom>
                                <a:avLst/>
                                <a:gdLst/>
                                <a:ahLst/>
                                <a:cxnLst/>
                                <a:rect l="0" t="0" r="0" b="0"/>
                                <a:pathLst>
                                  <a:path w="101600" h="258826">
                                    <a:moveTo>
                                      <a:pt x="0" y="0"/>
                                    </a:moveTo>
                                    <a:lnTo>
                                      <a:pt x="101600" y="0"/>
                                    </a:lnTo>
                                    <a:lnTo>
                                      <a:pt x="101600" y="9144"/>
                                    </a:lnTo>
                                    <a:lnTo>
                                      <a:pt x="69215" y="9144"/>
                                    </a:lnTo>
                                    <a:lnTo>
                                      <a:pt x="69215" y="249682"/>
                                    </a:lnTo>
                                    <a:lnTo>
                                      <a:pt x="101600" y="249682"/>
                                    </a:lnTo>
                                    <a:lnTo>
                                      <a:pt x="101600" y="258826"/>
                                    </a:lnTo>
                                    <a:lnTo>
                                      <a:pt x="0" y="258826"/>
                                    </a:lnTo>
                                    <a:lnTo>
                                      <a:pt x="0" y="249682"/>
                                    </a:lnTo>
                                    <a:lnTo>
                                      <a:pt x="32385" y="249682"/>
                                    </a:lnTo>
                                    <a:lnTo>
                                      <a:pt x="32385" y="9144"/>
                                    </a:lnTo>
                                    <a:lnTo>
                                      <a:pt x="0" y="9144"/>
                                    </a:lnTo>
                                    <a:lnTo>
                                      <a:pt x="0"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198" name="Shape 10198"/>
                            <wps:cNvSpPr/>
                            <wps:spPr>
                              <a:xfrm>
                                <a:off x="405371" y="1905"/>
                                <a:ext cx="127216" cy="262763"/>
                              </a:xfrm>
                              <a:custGeom>
                                <a:avLst/>
                                <a:gdLst/>
                                <a:ahLst/>
                                <a:cxnLst/>
                                <a:rect l="0" t="0" r="0" b="0"/>
                                <a:pathLst>
                                  <a:path w="127216" h="262763">
                                    <a:moveTo>
                                      <a:pt x="7925" y="0"/>
                                    </a:moveTo>
                                    <a:lnTo>
                                      <a:pt x="22517" y="0"/>
                                    </a:lnTo>
                                    <a:lnTo>
                                      <a:pt x="32677" y="32512"/>
                                    </a:lnTo>
                                    <a:lnTo>
                                      <a:pt x="39027" y="52705"/>
                                    </a:lnTo>
                                    <a:lnTo>
                                      <a:pt x="71387" y="157353"/>
                                    </a:lnTo>
                                    <a:lnTo>
                                      <a:pt x="74549" y="168402"/>
                                    </a:lnTo>
                                    <a:lnTo>
                                      <a:pt x="100571" y="253619"/>
                                    </a:lnTo>
                                    <a:lnTo>
                                      <a:pt x="127216" y="253619"/>
                                    </a:lnTo>
                                    <a:lnTo>
                                      <a:pt x="127216" y="262763"/>
                                    </a:lnTo>
                                    <a:lnTo>
                                      <a:pt x="32042" y="262763"/>
                                    </a:lnTo>
                                    <a:lnTo>
                                      <a:pt x="32042" y="253619"/>
                                    </a:lnTo>
                                    <a:lnTo>
                                      <a:pt x="62497" y="253619"/>
                                    </a:lnTo>
                                    <a:lnTo>
                                      <a:pt x="36487" y="168402"/>
                                    </a:lnTo>
                                    <a:lnTo>
                                      <a:pt x="0" y="168402"/>
                                    </a:lnTo>
                                    <a:lnTo>
                                      <a:pt x="0" y="157353"/>
                                    </a:lnTo>
                                    <a:lnTo>
                                      <a:pt x="32677" y="157353"/>
                                    </a:lnTo>
                                    <a:lnTo>
                                      <a:pt x="1588" y="52705"/>
                                    </a:lnTo>
                                    <a:lnTo>
                                      <a:pt x="953" y="52705"/>
                                    </a:lnTo>
                                    <a:lnTo>
                                      <a:pt x="0" y="55669"/>
                                    </a:lnTo>
                                    <a:lnTo>
                                      <a:pt x="0" y="24555"/>
                                    </a:lnTo>
                                    <a:lnTo>
                                      <a:pt x="7925"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199" name="Shape 10199"/>
                            <wps:cNvSpPr/>
                            <wps:spPr>
                              <a:xfrm>
                                <a:off x="688086" y="0"/>
                                <a:ext cx="189738" cy="270510"/>
                              </a:xfrm>
                              <a:custGeom>
                                <a:avLst/>
                                <a:gdLst/>
                                <a:ahLst/>
                                <a:cxnLst/>
                                <a:rect l="0" t="0" r="0" b="0"/>
                                <a:pathLst>
                                  <a:path w="189738" h="270510">
                                    <a:moveTo>
                                      <a:pt x="110998" y="0"/>
                                    </a:moveTo>
                                    <a:lnTo>
                                      <a:pt x="126873" y="1270"/>
                                    </a:lnTo>
                                    <a:lnTo>
                                      <a:pt x="140208" y="5207"/>
                                    </a:lnTo>
                                    <a:lnTo>
                                      <a:pt x="153543" y="11684"/>
                                    </a:lnTo>
                                    <a:lnTo>
                                      <a:pt x="166243" y="20193"/>
                                    </a:lnTo>
                                    <a:lnTo>
                                      <a:pt x="179578" y="9144"/>
                                    </a:lnTo>
                                    <a:lnTo>
                                      <a:pt x="185293" y="9144"/>
                                    </a:lnTo>
                                    <a:lnTo>
                                      <a:pt x="185293" y="74802"/>
                                    </a:lnTo>
                                    <a:lnTo>
                                      <a:pt x="176403" y="74802"/>
                                    </a:lnTo>
                                    <a:lnTo>
                                      <a:pt x="168148" y="48768"/>
                                    </a:lnTo>
                                    <a:lnTo>
                                      <a:pt x="154813" y="27939"/>
                                    </a:lnTo>
                                    <a:lnTo>
                                      <a:pt x="135128" y="13715"/>
                                    </a:lnTo>
                                    <a:lnTo>
                                      <a:pt x="109093" y="9144"/>
                                    </a:lnTo>
                                    <a:lnTo>
                                      <a:pt x="91948" y="11684"/>
                                    </a:lnTo>
                                    <a:lnTo>
                                      <a:pt x="77343" y="18796"/>
                                    </a:lnTo>
                                    <a:lnTo>
                                      <a:pt x="66548" y="29210"/>
                                    </a:lnTo>
                                    <a:lnTo>
                                      <a:pt x="58928" y="40259"/>
                                    </a:lnTo>
                                    <a:lnTo>
                                      <a:pt x="50038" y="65659"/>
                                    </a:lnTo>
                                    <a:lnTo>
                                      <a:pt x="45593" y="94996"/>
                                    </a:lnTo>
                                    <a:lnTo>
                                      <a:pt x="43688" y="123571"/>
                                    </a:lnTo>
                                    <a:lnTo>
                                      <a:pt x="43053" y="145034"/>
                                    </a:lnTo>
                                    <a:lnTo>
                                      <a:pt x="45593" y="190500"/>
                                    </a:lnTo>
                                    <a:lnTo>
                                      <a:pt x="54483" y="226949"/>
                                    </a:lnTo>
                                    <a:lnTo>
                                      <a:pt x="74803" y="250951"/>
                                    </a:lnTo>
                                    <a:lnTo>
                                      <a:pt x="110998" y="259461"/>
                                    </a:lnTo>
                                    <a:lnTo>
                                      <a:pt x="135763" y="254253"/>
                                    </a:lnTo>
                                    <a:lnTo>
                                      <a:pt x="155448" y="239268"/>
                                    </a:lnTo>
                                    <a:lnTo>
                                      <a:pt x="170688" y="218439"/>
                                    </a:lnTo>
                                    <a:lnTo>
                                      <a:pt x="180213" y="193801"/>
                                    </a:lnTo>
                                    <a:lnTo>
                                      <a:pt x="189738" y="193801"/>
                                    </a:lnTo>
                                    <a:lnTo>
                                      <a:pt x="189738" y="264668"/>
                                    </a:lnTo>
                                    <a:lnTo>
                                      <a:pt x="179578" y="264668"/>
                                    </a:lnTo>
                                    <a:lnTo>
                                      <a:pt x="168783" y="248412"/>
                                    </a:lnTo>
                                    <a:lnTo>
                                      <a:pt x="154813" y="258826"/>
                                    </a:lnTo>
                                    <a:lnTo>
                                      <a:pt x="140208" y="265302"/>
                                    </a:lnTo>
                                    <a:lnTo>
                                      <a:pt x="124968" y="269239"/>
                                    </a:lnTo>
                                    <a:lnTo>
                                      <a:pt x="109093" y="270510"/>
                                    </a:lnTo>
                                    <a:lnTo>
                                      <a:pt x="62738" y="259461"/>
                                    </a:lnTo>
                                    <a:lnTo>
                                      <a:pt x="28575" y="229489"/>
                                    </a:lnTo>
                                    <a:lnTo>
                                      <a:pt x="7620" y="185927"/>
                                    </a:lnTo>
                                    <a:lnTo>
                                      <a:pt x="0" y="133350"/>
                                    </a:lnTo>
                                    <a:lnTo>
                                      <a:pt x="10160" y="80645"/>
                                    </a:lnTo>
                                    <a:lnTo>
                                      <a:pt x="35433" y="38353"/>
                                    </a:lnTo>
                                    <a:lnTo>
                                      <a:pt x="70993" y="9778"/>
                                    </a:lnTo>
                                    <a:lnTo>
                                      <a:pt x="11099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00" name="Shape 10200"/>
                            <wps:cNvSpPr/>
                            <wps:spPr>
                              <a:xfrm>
                                <a:off x="1014540" y="1905"/>
                                <a:ext cx="127190" cy="262763"/>
                              </a:xfrm>
                              <a:custGeom>
                                <a:avLst/>
                                <a:gdLst/>
                                <a:ahLst/>
                                <a:cxnLst/>
                                <a:rect l="0" t="0" r="0" b="0"/>
                                <a:pathLst>
                                  <a:path w="127190" h="262763">
                                    <a:moveTo>
                                      <a:pt x="7938" y="0"/>
                                    </a:moveTo>
                                    <a:lnTo>
                                      <a:pt x="22542" y="0"/>
                                    </a:lnTo>
                                    <a:lnTo>
                                      <a:pt x="32702" y="32512"/>
                                    </a:lnTo>
                                    <a:lnTo>
                                      <a:pt x="38417" y="52705"/>
                                    </a:lnTo>
                                    <a:lnTo>
                                      <a:pt x="70676" y="157353"/>
                                    </a:lnTo>
                                    <a:lnTo>
                                      <a:pt x="74486" y="168402"/>
                                    </a:lnTo>
                                    <a:lnTo>
                                      <a:pt x="100520" y="253619"/>
                                    </a:lnTo>
                                    <a:lnTo>
                                      <a:pt x="127190" y="253619"/>
                                    </a:lnTo>
                                    <a:lnTo>
                                      <a:pt x="127190" y="262763"/>
                                    </a:lnTo>
                                    <a:lnTo>
                                      <a:pt x="31433" y="262763"/>
                                    </a:lnTo>
                                    <a:lnTo>
                                      <a:pt x="31433" y="253619"/>
                                    </a:lnTo>
                                    <a:lnTo>
                                      <a:pt x="62420" y="253619"/>
                                    </a:lnTo>
                                    <a:lnTo>
                                      <a:pt x="36513" y="168402"/>
                                    </a:lnTo>
                                    <a:lnTo>
                                      <a:pt x="0" y="168402"/>
                                    </a:lnTo>
                                    <a:lnTo>
                                      <a:pt x="0" y="157353"/>
                                    </a:lnTo>
                                    <a:lnTo>
                                      <a:pt x="32702" y="157353"/>
                                    </a:lnTo>
                                    <a:lnTo>
                                      <a:pt x="1588" y="52705"/>
                                    </a:lnTo>
                                    <a:lnTo>
                                      <a:pt x="952" y="52705"/>
                                    </a:lnTo>
                                    <a:lnTo>
                                      <a:pt x="0" y="55667"/>
                                    </a:lnTo>
                                    <a:lnTo>
                                      <a:pt x="0" y="24576"/>
                                    </a:lnTo>
                                    <a:lnTo>
                                      <a:pt x="793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g:wgp>
                      </a:graphicData>
                    </a:graphic>
                  </wp:anchor>
                </w:drawing>
              </mc:Choice>
              <mc:Fallback xmlns:a="http://schemas.openxmlformats.org/drawingml/2006/main">
                <w:pict>
                  <v:group id="Group 10191" style="width:89.9pt;height:21.3pt;position:absolute;mso-position-horizontal-relative:text;mso-position-horizontal:absolute;margin-left:56.6pt;mso-position-vertical-relative:text;margin-top:-0.63275pt;" coordsize="11417,2705">
                    <v:shape id="Picture 10192" style="position:absolute;width:2559;height:2635;left:0;top:12;" filled="f">
                      <v:imagedata r:id="rId15"/>
                    </v:shape>
                    <v:shape id="Shape 10193" style="position:absolute;width:985;height:2628;left:0;top:19;" coordsize="98501,262890" path="m89319,0l98501,0l98501,92654l98184,92456l36106,131445l98184,170435l98501,170237l98501,262890l89319,262890l89319,187452l0,131445l89319,75438l89319,0x">
                      <v:stroke weight="0pt" endcap="flat" joinstyle="miter" miterlimit="10" on="false" color="#000000" opacity="0"/>
                      <v:fill on="true" color="#ffffff"/>
                    </v:shape>
                    <v:shape id="Shape 10194" style="position:absolute;width:1567;height:2628;left:985;top:19;" coordsize="156769,262890" path="m0,0l9182,0l9182,75438l35789,92456l83287,121666l132067,121666l132067,106680l147269,121666l156769,132080l147904,141224l132067,156845l132067,141224l83287,141224l35789,170435l9182,187452l9182,262890l0,262890l0,170237l62395,131445l0,92654l0,0x">
                      <v:stroke weight="0pt" endcap="flat" joinstyle="miter" miterlimit="10" on="false" color="#000000" opacity="0"/>
                      <v:fill on="true" color="#ffffff"/>
                    </v:shape>
                    <v:shape id="Picture 10195" style="position:absolute;width:1949;height:2628;left:361;top:19;" filled="f">
                      <v:imagedata r:id="rId16"/>
                    </v:shape>
                    <v:shape id="Shape 10196" style="position:absolute;width:1037;height:2382;left:3016;top:264;" coordsize="103746,238208" path="m103746,0l103746,31114l71069,132798l103746,132798l103746,143847l67894,143847l41250,229064l73609,229064l73609,238208l0,238208l0,229064l29820,229064l103746,0x">
                      <v:stroke weight="0pt" endcap="flat" joinstyle="miter" miterlimit="10" on="false" color="#000000" opacity="0"/>
                      <v:fill on="true" color="#414042"/>
                    </v:shape>
                    <v:shape id="Shape 10201" style="position:absolute;width:1038;height:2381;left:9107;top:264;" coordsize="103823,238188" path="m103823,0l103823,31091l71120,132778l103823,132778l103823,143827l67945,143827l41275,229044l73660,229044l73660,238188l0,238188l0,229044l29845,229044l103823,0x">
                      <v:stroke weight="0pt" endcap="flat" joinstyle="miter" miterlimit="10" on="false" color="#000000" opacity="0"/>
                      <v:fill on="true" color="#414042"/>
                    </v:shape>
                    <v:shape id="Shape 10197" style="position:absolute;width:1016;height:2588;left:5572;top:58;" coordsize="101600,258826" path="m0,0l101600,0l101600,9144l69215,9144l69215,249682l101600,249682l101600,258826l0,258826l0,249682l32385,249682l32385,9144l0,9144l0,0x">
                      <v:stroke weight="0pt" endcap="flat" joinstyle="miter" miterlimit="10" on="false" color="#000000" opacity="0"/>
                      <v:fill on="true" color="#414042"/>
                    </v:shape>
                    <v:shape id="Shape 10198" style="position:absolute;width:1272;height:2627;left:4053;top:19;" coordsize="127216,262763" path="m7925,0l22517,0l32677,32512l39027,52705l71387,157353l74549,168402l100571,253619l127216,253619l127216,262763l32042,262763l32042,253619l62497,253619l36487,168402l0,168402l0,157353l32677,157353l1588,52705l953,52705l0,55669l0,24555l7925,0x">
                      <v:stroke weight="0pt" endcap="flat" joinstyle="miter" miterlimit="10" on="false" color="#000000" opacity="0"/>
                      <v:fill on="true" color="#414042"/>
                    </v:shape>
                    <v:shape id="Shape 10199" style="position:absolute;width:1897;height:2705;left:6880;top:0;" coordsize="189738,270510" path="m110998,0l126873,1270l140208,5207l153543,11684l166243,20193l179578,9144l185293,9144l185293,74802l176403,74802l168148,48768l154813,27939l135128,13715l109093,9144l91948,11684l77343,18796l66548,29210l58928,40259l50038,65659l45593,94996l43688,123571l43053,145034l45593,190500l54483,226949l74803,250951l110998,259461l135763,254253l155448,239268l170688,218439l180213,193801l189738,193801l189738,264668l179578,264668l168783,248412l154813,258826l140208,265302l124968,269239l109093,270510l62738,259461l28575,229489l7620,185927l0,133350l10160,80645l35433,38353l70993,9778l110998,0x">
                      <v:stroke weight="0pt" endcap="flat" joinstyle="miter" miterlimit="10" on="false" color="#000000" opacity="0"/>
                      <v:fill on="true" color="#414042"/>
                    </v:shape>
                    <v:shape id="Shape 10200" style="position:absolute;width:1271;height:2627;left:10145;top:19;" coordsize="127190,262763" path="m7938,0l22542,0l32702,32512l38417,52705l70676,157353l74486,168402l100520,253619l127190,253619l127190,262763l31433,262763l31433,253619l62420,253619l36513,168402l0,168402l0,157353l32702,157353l1588,52705l952,52705l0,55667l0,24576l7938,0x">
                      <v:stroke weight="0pt" endcap="flat" joinstyle="miter" miterlimit="10" on="false" color="#000000" opacity="0"/>
                      <v:fill on="true" color="#414042"/>
                    </v:shape>
                    <w10:wrap type="square"/>
                  </v:group>
                </w:pict>
              </mc:Fallback>
            </mc:AlternateContent>
          </w:r>
          <w:r>
            <w:rPr>
              <w:b/>
              <w:sz w:val="22"/>
            </w:rPr>
            <w:t xml:space="preserve">DOMANDA DI CERTIFICAZIONE DELLE COMPETENZE </w:t>
          </w:r>
        </w:p>
        <w:p w14:paraId="19846B43" w14:textId="6D10498D" w:rsidR="008C437B" w:rsidRDefault="0039762F">
          <w:pPr>
            <w:spacing w:after="0" w:line="259" w:lineRule="auto"/>
            <w:ind w:left="1141" w:right="0" w:firstLine="0"/>
            <w:jc w:val="center"/>
          </w:pPr>
          <w:r>
            <w:rPr>
              <w:b/>
              <w:sz w:val="22"/>
            </w:rPr>
            <w:t xml:space="preserve">DIGITALI ICDL FULL STANDARD  </w:t>
          </w: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di </w:t>
          </w:r>
          <w:r w:rsidR="009822EE">
            <w:t>4</w:t>
          </w:r>
          <w:r>
            <w:rPr>
              <w:sz w:val="22"/>
            </w:rPr>
            <w:t xml:space="preserve"> </w:t>
          </w:r>
        </w:p>
      </w:tc>
    </w:tr>
  </w:tbl>
  <w:p w14:paraId="7567F918" w14:textId="77777777" w:rsidR="008C437B" w:rsidRDefault="0039762F">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2B9C2" w14:textId="77777777" w:rsidR="008C437B" w:rsidRDefault="008C437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BF1"/>
    <w:multiLevelType w:val="hybridMultilevel"/>
    <w:tmpl w:val="2388A4D0"/>
    <w:lvl w:ilvl="0" w:tplc="4E1CE8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0E22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3884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2C2A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087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4479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0CC1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14A1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F87B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28302C"/>
    <w:multiLevelType w:val="hybridMultilevel"/>
    <w:tmpl w:val="6C6275EC"/>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A12A4D"/>
    <w:multiLevelType w:val="hybridMultilevel"/>
    <w:tmpl w:val="02C8171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8F13F32"/>
    <w:multiLevelType w:val="hybridMultilevel"/>
    <w:tmpl w:val="23781A82"/>
    <w:lvl w:ilvl="0" w:tplc="520E353A">
      <w:start w:val="1"/>
      <w:numFmt w:val="lowerLetter"/>
      <w:lvlText w:val="%1)"/>
      <w:lvlJc w:val="left"/>
      <w:pPr>
        <w:ind w:left="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9E8F1C">
      <w:start w:val="1"/>
      <w:numFmt w:val="lowerLetter"/>
      <w:lvlText w:val="%2"/>
      <w:lvlJc w:val="left"/>
      <w:pPr>
        <w:ind w:left="13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A2F11E">
      <w:start w:val="1"/>
      <w:numFmt w:val="lowerRoman"/>
      <w:lvlText w:val="%3"/>
      <w:lvlJc w:val="left"/>
      <w:pPr>
        <w:ind w:left="20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DCF82C">
      <w:start w:val="1"/>
      <w:numFmt w:val="decimal"/>
      <w:lvlText w:val="%4"/>
      <w:lvlJc w:val="left"/>
      <w:pPr>
        <w:ind w:left="27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E6BC52">
      <w:start w:val="1"/>
      <w:numFmt w:val="lowerLetter"/>
      <w:lvlText w:val="%5"/>
      <w:lvlJc w:val="left"/>
      <w:pPr>
        <w:ind w:left="35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4C4976">
      <w:start w:val="1"/>
      <w:numFmt w:val="lowerRoman"/>
      <w:lvlText w:val="%6"/>
      <w:lvlJc w:val="left"/>
      <w:pPr>
        <w:ind w:left="4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280372">
      <w:start w:val="1"/>
      <w:numFmt w:val="decimal"/>
      <w:lvlText w:val="%7"/>
      <w:lvlJc w:val="left"/>
      <w:pPr>
        <w:ind w:left="49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209696">
      <w:start w:val="1"/>
      <w:numFmt w:val="lowerLetter"/>
      <w:lvlText w:val="%8"/>
      <w:lvlJc w:val="left"/>
      <w:pPr>
        <w:ind w:left="56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CA5432">
      <w:start w:val="1"/>
      <w:numFmt w:val="lowerRoman"/>
      <w:lvlText w:val="%9"/>
      <w:lvlJc w:val="left"/>
      <w:pPr>
        <w:ind w:left="63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F95B91"/>
    <w:multiLevelType w:val="hybridMultilevel"/>
    <w:tmpl w:val="36AE2E74"/>
    <w:lvl w:ilvl="0" w:tplc="9AB8193C">
      <w:start w:val="3"/>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6D2B5F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C88772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5CF90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F78B09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5D458B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138FC3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BD63CC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DE07C5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BC01A9"/>
    <w:multiLevelType w:val="hybridMultilevel"/>
    <w:tmpl w:val="A6905604"/>
    <w:lvl w:ilvl="0" w:tplc="4782BFE6">
      <w:start w:val="5"/>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99CEA0C">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36B4E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1CAE6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96549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320A2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643F2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0289E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DC6B6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7109A6"/>
    <w:multiLevelType w:val="hybridMultilevel"/>
    <w:tmpl w:val="9CEC9DEA"/>
    <w:lvl w:ilvl="0" w:tplc="9BBCFDE8">
      <w:start w:val="1"/>
      <w:numFmt w:val="bullet"/>
      <w:lvlText w:val="•"/>
      <w:lvlJc w:val="left"/>
      <w:pPr>
        <w:ind w:left="1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438" w:hanging="360"/>
      </w:pPr>
      <w:rPr>
        <w:rFonts w:ascii="Courier New" w:hAnsi="Courier New" w:cs="Courier New" w:hint="default"/>
      </w:rPr>
    </w:lvl>
    <w:lvl w:ilvl="2" w:tplc="04100005" w:tentative="1">
      <w:start w:val="1"/>
      <w:numFmt w:val="bullet"/>
      <w:lvlText w:val=""/>
      <w:lvlJc w:val="left"/>
      <w:pPr>
        <w:ind w:left="3158" w:hanging="360"/>
      </w:pPr>
      <w:rPr>
        <w:rFonts w:ascii="Wingdings" w:hAnsi="Wingdings" w:hint="default"/>
      </w:rPr>
    </w:lvl>
    <w:lvl w:ilvl="3" w:tplc="04100001" w:tentative="1">
      <w:start w:val="1"/>
      <w:numFmt w:val="bullet"/>
      <w:lvlText w:val=""/>
      <w:lvlJc w:val="left"/>
      <w:pPr>
        <w:ind w:left="3878" w:hanging="360"/>
      </w:pPr>
      <w:rPr>
        <w:rFonts w:ascii="Symbol" w:hAnsi="Symbol" w:hint="default"/>
      </w:rPr>
    </w:lvl>
    <w:lvl w:ilvl="4" w:tplc="04100003" w:tentative="1">
      <w:start w:val="1"/>
      <w:numFmt w:val="bullet"/>
      <w:lvlText w:val="o"/>
      <w:lvlJc w:val="left"/>
      <w:pPr>
        <w:ind w:left="4598" w:hanging="360"/>
      </w:pPr>
      <w:rPr>
        <w:rFonts w:ascii="Courier New" w:hAnsi="Courier New" w:cs="Courier New" w:hint="default"/>
      </w:rPr>
    </w:lvl>
    <w:lvl w:ilvl="5" w:tplc="04100005" w:tentative="1">
      <w:start w:val="1"/>
      <w:numFmt w:val="bullet"/>
      <w:lvlText w:val=""/>
      <w:lvlJc w:val="left"/>
      <w:pPr>
        <w:ind w:left="5318" w:hanging="360"/>
      </w:pPr>
      <w:rPr>
        <w:rFonts w:ascii="Wingdings" w:hAnsi="Wingdings" w:hint="default"/>
      </w:rPr>
    </w:lvl>
    <w:lvl w:ilvl="6" w:tplc="04100001" w:tentative="1">
      <w:start w:val="1"/>
      <w:numFmt w:val="bullet"/>
      <w:lvlText w:val=""/>
      <w:lvlJc w:val="left"/>
      <w:pPr>
        <w:ind w:left="6038" w:hanging="360"/>
      </w:pPr>
      <w:rPr>
        <w:rFonts w:ascii="Symbol" w:hAnsi="Symbol" w:hint="default"/>
      </w:rPr>
    </w:lvl>
    <w:lvl w:ilvl="7" w:tplc="04100003" w:tentative="1">
      <w:start w:val="1"/>
      <w:numFmt w:val="bullet"/>
      <w:lvlText w:val="o"/>
      <w:lvlJc w:val="left"/>
      <w:pPr>
        <w:ind w:left="6758" w:hanging="360"/>
      </w:pPr>
      <w:rPr>
        <w:rFonts w:ascii="Courier New" w:hAnsi="Courier New" w:cs="Courier New" w:hint="default"/>
      </w:rPr>
    </w:lvl>
    <w:lvl w:ilvl="8" w:tplc="04100005" w:tentative="1">
      <w:start w:val="1"/>
      <w:numFmt w:val="bullet"/>
      <w:lvlText w:val=""/>
      <w:lvlJc w:val="left"/>
      <w:pPr>
        <w:ind w:left="7478" w:hanging="360"/>
      </w:pPr>
      <w:rPr>
        <w:rFonts w:ascii="Wingdings" w:hAnsi="Wingdings" w:hint="default"/>
      </w:rPr>
    </w:lvl>
  </w:abstractNum>
  <w:abstractNum w:abstractNumId="7" w15:restartNumberingAfterBreak="0">
    <w:nsid w:val="1AE74072"/>
    <w:multiLevelType w:val="hybridMultilevel"/>
    <w:tmpl w:val="20081622"/>
    <w:lvl w:ilvl="0" w:tplc="78D2A1E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BA0C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B287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8851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B004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56F6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4E93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264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9E15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764637"/>
    <w:multiLevelType w:val="hybridMultilevel"/>
    <w:tmpl w:val="FE84A322"/>
    <w:lvl w:ilvl="0" w:tplc="EEBA1C0A">
      <w:start w:val="1"/>
      <w:numFmt w:val="lowerLetter"/>
      <w:lvlText w:val="%1)"/>
      <w:lvlJc w:val="left"/>
      <w:pPr>
        <w:ind w:left="7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476D912">
      <w:start w:val="1"/>
      <w:numFmt w:val="lowerLetter"/>
      <w:lvlText w:val="%2"/>
      <w:lvlJc w:val="left"/>
      <w:pPr>
        <w:ind w:left="154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EFE1D0E">
      <w:start w:val="1"/>
      <w:numFmt w:val="lowerRoman"/>
      <w:lvlText w:val="%3"/>
      <w:lvlJc w:val="left"/>
      <w:pPr>
        <w:ind w:left="22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AE269B6">
      <w:start w:val="1"/>
      <w:numFmt w:val="decimal"/>
      <w:lvlText w:val="%4"/>
      <w:lvlJc w:val="left"/>
      <w:pPr>
        <w:ind w:left="29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5247BA0">
      <w:start w:val="1"/>
      <w:numFmt w:val="lowerLetter"/>
      <w:lvlText w:val="%5"/>
      <w:lvlJc w:val="left"/>
      <w:pPr>
        <w:ind w:left="370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1D2A988">
      <w:start w:val="1"/>
      <w:numFmt w:val="lowerRoman"/>
      <w:lvlText w:val="%6"/>
      <w:lvlJc w:val="left"/>
      <w:pPr>
        <w:ind w:left="442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7E484DA">
      <w:start w:val="1"/>
      <w:numFmt w:val="decimal"/>
      <w:lvlText w:val="%7"/>
      <w:lvlJc w:val="left"/>
      <w:pPr>
        <w:ind w:left="514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DB6C086">
      <w:start w:val="1"/>
      <w:numFmt w:val="lowerLetter"/>
      <w:lvlText w:val="%8"/>
      <w:lvlJc w:val="left"/>
      <w:pPr>
        <w:ind w:left="58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CC451A4">
      <w:start w:val="1"/>
      <w:numFmt w:val="lowerRoman"/>
      <w:lvlText w:val="%9"/>
      <w:lvlJc w:val="left"/>
      <w:pPr>
        <w:ind w:left="65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E63398"/>
    <w:multiLevelType w:val="hybridMultilevel"/>
    <w:tmpl w:val="2938AD8A"/>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1A6B67"/>
    <w:multiLevelType w:val="hybridMultilevel"/>
    <w:tmpl w:val="51B860F8"/>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A37F0">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B4330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B0DD34">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A2342">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A45E7C">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C9B7A">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A80B44">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A28D9E">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5741DC"/>
    <w:multiLevelType w:val="hybridMultilevel"/>
    <w:tmpl w:val="B53AE26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2" w15:restartNumberingAfterBreak="0">
    <w:nsid w:val="515872F8"/>
    <w:multiLevelType w:val="hybridMultilevel"/>
    <w:tmpl w:val="B6D24920"/>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903739"/>
    <w:multiLevelType w:val="hybridMultilevel"/>
    <w:tmpl w:val="6E52D540"/>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8C4648"/>
    <w:multiLevelType w:val="hybridMultilevel"/>
    <w:tmpl w:val="9F46D93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5" w15:restartNumberingAfterBreak="0">
    <w:nsid w:val="647A6118"/>
    <w:multiLevelType w:val="hybridMultilevel"/>
    <w:tmpl w:val="4524CA30"/>
    <w:lvl w:ilvl="0" w:tplc="4DC0521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429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C4B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E00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C068B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ECA8A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4231D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89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660D2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130778"/>
    <w:multiLevelType w:val="hybridMultilevel"/>
    <w:tmpl w:val="6B4A86AE"/>
    <w:lvl w:ilvl="0" w:tplc="2F0C6E04">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EAA9CD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74E1F8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0E009F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FC6D7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08C98F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450AEA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06CE2B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25838B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415587542">
    <w:abstractNumId w:val="10"/>
  </w:num>
  <w:num w:numId="2" w16cid:durableId="547687062">
    <w:abstractNumId w:val="7"/>
  </w:num>
  <w:num w:numId="3" w16cid:durableId="2038308582">
    <w:abstractNumId w:val="16"/>
  </w:num>
  <w:num w:numId="4" w16cid:durableId="875238940">
    <w:abstractNumId w:val="3"/>
  </w:num>
  <w:num w:numId="5" w16cid:durableId="256641058">
    <w:abstractNumId w:val="4"/>
  </w:num>
  <w:num w:numId="6" w16cid:durableId="1560819299">
    <w:abstractNumId w:val="0"/>
  </w:num>
  <w:num w:numId="7" w16cid:durableId="1648776246">
    <w:abstractNumId w:val="5"/>
  </w:num>
  <w:num w:numId="8" w16cid:durableId="1308971397">
    <w:abstractNumId w:val="15"/>
  </w:num>
  <w:num w:numId="9" w16cid:durableId="2106803748">
    <w:abstractNumId w:val="8"/>
  </w:num>
  <w:num w:numId="10" w16cid:durableId="1373840856">
    <w:abstractNumId w:val="6"/>
  </w:num>
  <w:num w:numId="11" w16cid:durableId="1481459818">
    <w:abstractNumId w:val="12"/>
  </w:num>
  <w:num w:numId="12" w16cid:durableId="2086222247">
    <w:abstractNumId w:val="1"/>
  </w:num>
  <w:num w:numId="13" w16cid:durableId="289632205">
    <w:abstractNumId w:val="13"/>
  </w:num>
  <w:num w:numId="14" w16cid:durableId="748845021">
    <w:abstractNumId w:val="9"/>
  </w:num>
  <w:num w:numId="15" w16cid:durableId="233589115">
    <w:abstractNumId w:val="11"/>
  </w:num>
  <w:num w:numId="16" w16cid:durableId="1244099547">
    <w:abstractNumId w:val="14"/>
  </w:num>
  <w:num w:numId="17" w16cid:durableId="2135828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7B"/>
    <w:rsid w:val="00056E0D"/>
    <w:rsid w:val="00152F62"/>
    <w:rsid w:val="002C6A78"/>
    <w:rsid w:val="002D2482"/>
    <w:rsid w:val="0039762F"/>
    <w:rsid w:val="004E4DF4"/>
    <w:rsid w:val="006D5438"/>
    <w:rsid w:val="00735E40"/>
    <w:rsid w:val="00743206"/>
    <w:rsid w:val="007B55F7"/>
    <w:rsid w:val="007E5200"/>
    <w:rsid w:val="0081533D"/>
    <w:rsid w:val="008C437B"/>
    <w:rsid w:val="00964817"/>
    <w:rsid w:val="009822EE"/>
    <w:rsid w:val="00A96C7F"/>
    <w:rsid w:val="00B12B99"/>
    <w:rsid w:val="00B31543"/>
    <w:rsid w:val="00BB1A49"/>
    <w:rsid w:val="00D01127"/>
    <w:rsid w:val="00E654DF"/>
    <w:rsid w:val="00EC2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37F3"/>
  <w15:docId w15:val="{7EC4EA88-198A-4CD4-A7D5-F9AC04F5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 w:line="216" w:lineRule="auto"/>
      <w:ind w:left="10" w:right="1" w:hanging="10"/>
      <w:jc w:val="both"/>
    </w:pPr>
    <w:rPr>
      <w:rFonts w:ascii="Calibri" w:eastAsia="Calibri" w:hAnsi="Calibri" w:cs="Calibr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56E0D"/>
    <w:pPr>
      <w:ind w:left="720"/>
      <w:contextualSpacing/>
    </w:pPr>
  </w:style>
  <w:style w:type="character" w:styleId="Collegamentoipertestuale">
    <w:name w:val="Hyperlink"/>
    <w:basedOn w:val="Carpredefinitoparagrafo"/>
    <w:uiPriority w:val="99"/>
    <w:unhideWhenUsed/>
    <w:rsid w:val="009822EE"/>
    <w:rPr>
      <w:color w:val="0563C1" w:themeColor="hyperlink"/>
      <w:u w:val="single"/>
    </w:rPr>
  </w:style>
  <w:style w:type="character" w:styleId="Menzionenonrisolta">
    <w:name w:val="Unresolved Mention"/>
    <w:basedOn w:val="Carpredefinitoparagrafo"/>
    <w:uiPriority w:val="99"/>
    <w:semiHidden/>
    <w:unhideWhenUsed/>
    <w:rsid w:val="009822EE"/>
    <w:rPr>
      <w:color w:val="605E5C"/>
      <w:shd w:val="clear" w:color="auto" w:fill="E1DFDD"/>
    </w:rPr>
  </w:style>
  <w:style w:type="table" w:styleId="Grigliatabella">
    <w:name w:val="Table Grid"/>
    <w:basedOn w:val="Tabellanormale"/>
    <w:uiPriority w:val="39"/>
    <w:rsid w:val="0098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garanteprivacy.it/guida-all-applicazione-del-regolamento-europeo-in-materia-di-protezione-dei-dati-personali" TargetMode="External"/><Relationship Id="rId18" Type="http://schemas.openxmlformats.org/officeDocument/2006/relationships/hyperlink" Target="http://www.garanteprivacy.it/guida-all-applicazione-del-regolamento-europeo-in-materia-di-protezione-dei-dati-personali" TargetMode="External"/><Relationship Id="rId26" Type="http://schemas.openxmlformats.org/officeDocument/2006/relationships/hyperlink" Target="http://www.garanteprivacy.it/guida-all-applicazione-del-regolamento-europeo-in-materia-di-protezione-dei-dati-personali" TargetMode="External"/><Relationship Id="rId39" Type="http://schemas.openxmlformats.org/officeDocument/2006/relationships/header" Target="header3.xml"/><Relationship Id="rId21" Type="http://schemas.openxmlformats.org/officeDocument/2006/relationships/hyperlink" Target="http://www.garanteprivacy.it/guida-all-applicazione-del-regolamento-europeo-in-materia-di-protezione-dei-dati-personali" TargetMode="External"/><Relationship Id="rId34" Type="http://schemas.openxmlformats.org/officeDocument/2006/relationships/hyperlink" Target="mailto:lucabiagioni@isigarfagnana.edu.it" TargetMode="External"/><Relationship Id="rId42" Type="http://schemas.openxmlformats.org/officeDocument/2006/relationships/theme" Target="theme/theme1.xml"/><Relationship Id="rId7" Type="http://schemas.openxmlformats.org/officeDocument/2006/relationships/hyperlink" Target="http://www.garanteprivacy.it/guida-all-applicazione-del-regolamento-europeo-in-materia-di-protezione-dei-dati-personali" TargetMode="External"/><Relationship Id="rId2" Type="http://schemas.openxmlformats.org/officeDocument/2006/relationships/styles" Target="styles.xml"/><Relationship Id="rId16" Type="http://schemas.openxmlformats.org/officeDocument/2006/relationships/hyperlink" Target="http://www.garanteprivacy.it/guida-all-applicazione-del-regolamento-europeo-in-materia-di-protezione-dei-dati-personali" TargetMode="External"/><Relationship Id="rId20" Type="http://schemas.openxmlformats.org/officeDocument/2006/relationships/hyperlink" Target="http://www.garanteprivacy.it/guida-all-applicazione-del-regolamento-europeo-in-materia-di-protezione-dei-dati-personali" TargetMode="External"/><Relationship Id="rId29" Type="http://schemas.openxmlformats.org/officeDocument/2006/relationships/hyperlink" Target="http://www.garanteprivacy.it/guida-all-applicazione-del-regolamento-europeo-in-materia-di-protezione-dei-dati-personal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guida-all-applicazione-del-regolamento-europeo-in-materia-di-protezione-dei-dati-personali" TargetMode="External"/><Relationship Id="rId24" Type="http://schemas.openxmlformats.org/officeDocument/2006/relationships/hyperlink" Target="http://www.garanteprivacy.it/guida-all-applicazione-del-regolamento-europeo-in-materia-di-protezione-dei-dati-personali" TargetMode="External"/><Relationship Id="rId32" Type="http://schemas.openxmlformats.org/officeDocument/2006/relationships/hyperlink" Target="http://www.garanteprivacy.it/guida-all-applicazione-del-regolamento-europeo-in-materia-di-protezione-dei-dati-personali"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garanteprivacy.it/guida-all-applicazione-del-regolamento-europeo-in-materia-di-protezione-dei-dati-personali" TargetMode="External"/><Relationship Id="rId23" Type="http://schemas.openxmlformats.org/officeDocument/2006/relationships/hyperlink" Target="http://www.garanteprivacy.it/guida-all-applicazione-del-regolamento-europeo-in-materia-di-protezione-dei-dati-personali" TargetMode="External"/><Relationship Id="rId28" Type="http://schemas.openxmlformats.org/officeDocument/2006/relationships/hyperlink" Target="http://www.garanteprivacy.it/guida-all-applicazione-del-regolamento-europeo-in-materia-di-protezione-dei-dati-personali" TargetMode="External"/><Relationship Id="rId36" Type="http://schemas.openxmlformats.org/officeDocument/2006/relationships/header" Target="header2.xml"/><Relationship Id="rId10" Type="http://schemas.openxmlformats.org/officeDocument/2006/relationships/hyperlink" Target="http://www.garanteprivacy.it/guida-all-applicazione-del-regolamento-europeo-in-materia-di-protezione-dei-dati-personali" TargetMode="External"/><Relationship Id="rId19" Type="http://schemas.openxmlformats.org/officeDocument/2006/relationships/hyperlink" Target="http://www.garanteprivacy.it/guida-all-applicazione-del-regolamento-europeo-in-materia-di-protezione-dei-dati-personali" TargetMode="External"/><Relationship Id="rId31" Type="http://schemas.openxmlformats.org/officeDocument/2006/relationships/hyperlink" Target="http://www.garanteprivacy.it/guida-all-applicazione-del-regolamento-europeo-in-materia-di-protezione-dei-dati-personali" TargetMode="External"/><Relationship Id="rId4" Type="http://schemas.openxmlformats.org/officeDocument/2006/relationships/webSettings" Target="webSettings.xml"/><Relationship Id="rId9" Type="http://schemas.openxmlformats.org/officeDocument/2006/relationships/hyperlink" Target="http://www.garanteprivacy.it/guida-all-applicazione-del-regolamento-europeo-in-materia-di-protezione-dei-dati-personali" TargetMode="External"/><Relationship Id="rId14" Type="http://schemas.openxmlformats.org/officeDocument/2006/relationships/hyperlink" Target="http://www.garanteprivacy.it/guida-all-applicazione-del-regolamento-europeo-in-materia-di-protezione-dei-dati-personali" TargetMode="External"/><Relationship Id="rId22" Type="http://schemas.openxmlformats.org/officeDocument/2006/relationships/hyperlink" Target="http://www.garanteprivacy.it/guida-all-applicazione-del-regolamento-europeo-in-materia-di-protezione-dei-dati-personali" TargetMode="External"/><Relationship Id="rId27" Type="http://schemas.openxmlformats.org/officeDocument/2006/relationships/hyperlink" Target="http://www.garanteprivacy.it/guida-all-applicazione-del-regolamento-europeo-in-materia-di-protezione-dei-dati-personali" TargetMode="External"/><Relationship Id="rId30" Type="http://schemas.openxmlformats.org/officeDocument/2006/relationships/hyperlink" Target="http://www.garanteprivacy.it/guida-all-applicazione-del-regolamento-europeo-in-materia-di-protezione-dei-dati-personali" TargetMode="External"/><Relationship Id="rId35" Type="http://schemas.openxmlformats.org/officeDocument/2006/relationships/header" Target="header1.xml"/><Relationship Id="rId8" Type="http://schemas.openxmlformats.org/officeDocument/2006/relationships/hyperlink" Target="http://www.garanteprivacy.it/guida-all-applicazione-del-regolamento-europeo-in-materia-di-protezione-dei-dati-personali" TargetMode="External"/><Relationship Id="rId3" Type="http://schemas.openxmlformats.org/officeDocument/2006/relationships/settings" Target="settings.xml"/><Relationship Id="rId12" Type="http://schemas.openxmlformats.org/officeDocument/2006/relationships/hyperlink" Target="http://www.garanteprivacy.it/guida-all-applicazione-del-regolamento-europeo-in-materia-di-protezione-dei-dati-personali" TargetMode="External"/><Relationship Id="rId17" Type="http://schemas.openxmlformats.org/officeDocument/2006/relationships/hyperlink" Target="http://www.garanteprivacy.it/guida-all-applicazione-del-regolamento-europeo-in-materia-di-protezione-dei-dati-personali" TargetMode="External"/><Relationship Id="rId25" Type="http://schemas.openxmlformats.org/officeDocument/2006/relationships/hyperlink" Target="http://www.garanteprivacy.it/guida-all-applicazione-del-regolamento-europeo-in-materia-di-protezione-dei-dati-personali" TargetMode="External"/><Relationship Id="rId33" Type="http://schemas.openxmlformats.org/officeDocument/2006/relationships/hyperlink" Target="http://www.garanteprivacy.it/guida-all-applicazione-del-regolamento-europeo-in-materia-di-protezione-dei-dati-personali"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6" Type="http://schemas.openxmlformats.org/officeDocument/2006/relationships/image" Target="media/image3.png"/><Relationship Id="rId1" Type="http://schemas.openxmlformats.org/officeDocument/2006/relationships/image" Target="media/image1.png"/><Relationship Id="rId15"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6" Type="http://schemas.openxmlformats.org/officeDocument/2006/relationships/image" Target="media/image3.png"/><Relationship Id="rId1" Type="http://schemas.openxmlformats.org/officeDocument/2006/relationships/image" Target="media/image1.png"/><Relationship Id="rId15" Type="http://schemas.openxmlformats.org/officeDocument/2006/relationships/image" Target="media/image2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4</Pages>
  <Words>2263</Words>
  <Characters>12900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Guaragni</dc:creator>
  <cp:keywords/>
  <cp:lastModifiedBy>luca biagioni</cp:lastModifiedBy>
  <cp:revision>20</cp:revision>
  <dcterms:created xsi:type="dcterms:W3CDTF">2024-02-07T20:00:00Z</dcterms:created>
  <dcterms:modified xsi:type="dcterms:W3CDTF">2024-04-02T09:26:00Z</dcterms:modified>
</cp:coreProperties>
</file>